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B8" w:rsidRDefault="003668B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3668B8" w:rsidRDefault="003668B8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3668B8" w:rsidRDefault="003C595D">
      <w:pPr>
        <w:pStyle w:val="Nagwek1"/>
        <w:numPr>
          <w:ilvl w:val="0"/>
          <w:numId w:val="2"/>
        </w:numPr>
        <w:tabs>
          <w:tab w:val="left" w:pos="820"/>
        </w:tabs>
        <w:ind w:hanging="588"/>
        <w:jc w:val="left"/>
        <w:rPr>
          <w:b w:val="0"/>
          <w:bCs w:val="0"/>
        </w:rPr>
      </w:pPr>
      <w:r>
        <w:rPr>
          <w:spacing w:val="-1"/>
        </w:rPr>
        <w:t>EFEKTY</w:t>
      </w:r>
      <w:r>
        <w:t xml:space="preserve"> </w:t>
      </w:r>
      <w:r>
        <w:rPr>
          <w:spacing w:val="-1"/>
        </w:rPr>
        <w:t>UCZENIA</w:t>
      </w:r>
      <w:r>
        <w:t xml:space="preserve"> </w:t>
      </w:r>
      <w:r>
        <w:rPr>
          <w:spacing w:val="-1"/>
        </w:rPr>
        <w:t>SIĘ:</w:t>
      </w:r>
    </w:p>
    <w:p w:rsidR="003668B8" w:rsidRDefault="003668B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3668B8" w:rsidRDefault="003668B8">
      <w:pPr>
        <w:spacing w:before="4"/>
        <w:rPr>
          <w:rFonts w:ascii="Garamond" w:eastAsia="Garamond" w:hAnsi="Garamond" w:cs="Garamond"/>
          <w:b/>
          <w:bCs/>
          <w:sz w:val="28"/>
          <w:szCs w:val="28"/>
        </w:rPr>
      </w:pPr>
    </w:p>
    <w:tbl>
      <w:tblPr>
        <w:tblStyle w:val="TableNormal"/>
        <w:tblW w:w="0" w:type="auto"/>
        <w:tblInd w:w="718" w:type="dxa"/>
        <w:tblLayout w:type="fixed"/>
        <w:tblLook w:val="01E0" w:firstRow="1" w:lastRow="1" w:firstColumn="1" w:lastColumn="1" w:noHBand="0" w:noVBand="0"/>
      </w:tblPr>
      <w:tblGrid>
        <w:gridCol w:w="1656"/>
        <w:gridCol w:w="10615"/>
        <w:gridCol w:w="980"/>
        <w:gridCol w:w="932"/>
      </w:tblGrid>
      <w:tr w:rsidR="003668B8" w:rsidRPr="003C595D">
        <w:trPr>
          <w:trHeight w:hRule="exact" w:val="93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219" w:right="21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Symbole</w:t>
            </w:r>
            <w:r w:rsidRPr="003C595D">
              <w:rPr>
                <w:rFonts w:ascii="Times New Roman" w:hAnsi="Times New Roman"/>
                <w:b/>
                <w:spacing w:val="25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efektów</w:t>
            </w:r>
            <w:r w:rsidRPr="003C595D">
              <w:rPr>
                <w:rFonts w:ascii="Times New Roman" w:hAnsi="Times New Roman"/>
                <w:b/>
                <w:spacing w:val="25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kształcenia</w:t>
            </w:r>
            <w:r w:rsidRPr="003C595D">
              <w:rPr>
                <w:rFonts w:ascii="Times New Roman" w:hAnsi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na</w:t>
            </w:r>
            <w:r w:rsidRPr="003C595D">
              <w:rPr>
                <w:rFonts w:ascii="Times New Roman" w:hAnsi="Times New Roman"/>
                <w:b/>
                <w:spacing w:val="27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kierunku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4866" w:right="2894" w:hanging="197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b/>
                <w:sz w:val="20"/>
                <w:lang w:val="pl-PL"/>
              </w:rPr>
              <w:t>Po</w:t>
            </w:r>
            <w:r w:rsidRPr="003C595D">
              <w:rPr>
                <w:rFonts w:ascii="Times New Roman" w:hAns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ukończeniu</w:t>
            </w:r>
            <w:r w:rsidRPr="003C595D">
              <w:rPr>
                <w:rFonts w:ascii="Times New Roman" w:hAns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b/>
                <w:sz w:val="20"/>
                <w:lang w:val="pl-PL"/>
              </w:rPr>
              <w:t>studiów</w:t>
            </w:r>
            <w:r w:rsidRPr="003C595D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na</w:t>
            </w:r>
            <w:r w:rsidRPr="003C595D">
              <w:rPr>
                <w:rFonts w:ascii="Times New Roman" w:hAnsi="Times New Roman"/>
                <w:b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kierunku</w:t>
            </w:r>
            <w:r w:rsidRPr="003C595D">
              <w:rPr>
                <w:rFonts w:ascii="Times New Roman" w:hAns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b/>
                <w:sz w:val="20"/>
                <w:lang w:val="pl-PL"/>
              </w:rPr>
              <w:t>ADMINISTRACJA</w:t>
            </w:r>
            <w:r w:rsidRPr="003C595D">
              <w:rPr>
                <w:rFonts w:ascii="Times New Roman" w:hAnsi="Times New Roman"/>
                <w:b/>
                <w:spacing w:val="35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b/>
                <w:sz w:val="20"/>
                <w:lang w:val="pl-PL"/>
              </w:rPr>
              <w:t>absolwent:</w:t>
            </w:r>
          </w:p>
        </w:tc>
        <w:tc>
          <w:tcPr>
            <w:tcW w:w="9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668B8" w:rsidRPr="003C595D" w:rsidRDefault="003668B8">
            <w:pPr>
              <w:rPr>
                <w:lang w:val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668B8" w:rsidRPr="003C595D" w:rsidRDefault="003668B8">
            <w:pPr>
              <w:rPr>
                <w:lang w:val="pl-PL"/>
              </w:rPr>
            </w:pPr>
          </w:p>
        </w:tc>
      </w:tr>
      <w:tr w:rsidR="003668B8" w:rsidRPr="003C595D">
        <w:trPr>
          <w:trHeight w:hRule="exact" w:val="2693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668B8">
            <w:pPr>
              <w:rPr>
                <w:lang w:val="pl-PL"/>
              </w:rPr>
            </w:pP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668B8">
            <w:pPr>
              <w:rPr>
                <w:lang w:val="pl-PL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  <w:textDirection w:val="btLr"/>
          </w:tcPr>
          <w:p w:rsidR="003668B8" w:rsidRPr="003C595D" w:rsidRDefault="003668B8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23"/>
                <w:szCs w:val="23"/>
                <w:lang w:val="pl-PL"/>
              </w:rPr>
            </w:pPr>
          </w:p>
          <w:p w:rsidR="003668B8" w:rsidRPr="003C595D" w:rsidRDefault="003C595D">
            <w:pPr>
              <w:pStyle w:val="TableParagraph"/>
              <w:spacing w:line="247" w:lineRule="auto"/>
              <w:ind w:left="111" w:right="415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3C595D">
              <w:rPr>
                <w:rFonts w:ascii="Times New Roman"/>
                <w:spacing w:val="-1"/>
                <w:sz w:val="16"/>
                <w:lang w:val="pl-PL"/>
              </w:rPr>
              <w:t>uniwersalnych charakterystyk dla</w:t>
            </w:r>
            <w:r w:rsidRPr="003C595D">
              <w:rPr>
                <w:rFonts w:ascii="Times New Roman"/>
                <w:spacing w:val="29"/>
                <w:sz w:val="16"/>
                <w:lang w:val="pl-PL"/>
              </w:rPr>
              <w:t xml:space="preserve"> </w:t>
            </w:r>
            <w:r w:rsidRPr="003C595D">
              <w:rPr>
                <w:rFonts w:ascii="Times New Roman"/>
                <w:spacing w:val="-1"/>
                <w:sz w:val="16"/>
                <w:lang w:val="pl-PL"/>
              </w:rPr>
              <w:t>danego poziomu Polskiej Ramy</w:t>
            </w:r>
            <w:r w:rsidRPr="003C595D">
              <w:rPr>
                <w:rFonts w:ascii="Times New Roman"/>
                <w:spacing w:val="29"/>
                <w:sz w:val="16"/>
                <w:lang w:val="pl-PL"/>
              </w:rPr>
              <w:t xml:space="preserve"> </w:t>
            </w:r>
            <w:r w:rsidRPr="003C595D">
              <w:rPr>
                <w:rFonts w:ascii="Times New Roman"/>
                <w:spacing w:val="-1"/>
                <w:sz w:val="16"/>
                <w:lang w:val="pl-PL"/>
              </w:rPr>
              <w:t>Kwalifikacji</w:t>
            </w:r>
            <w:r w:rsidRPr="003C595D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3C595D">
              <w:rPr>
                <w:rFonts w:ascii="Times New Roman"/>
                <w:spacing w:val="-1"/>
                <w:sz w:val="16"/>
                <w:lang w:val="pl-PL"/>
              </w:rPr>
              <w:t xml:space="preserve">(ustawa </w:t>
            </w:r>
            <w:r w:rsidRPr="003C595D">
              <w:rPr>
                <w:rFonts w:ascii="Times New Roman"/>
                <w:sz w:val="16"/>
                <w:lang w:val="pl-PL"/>
              </w:rPr>
              <w:t>o</w:t>
            </w:r>
            <w:r w:rsidRPr="003C595D">
              <w:rPr>
                <w:rFonts w:ascii="Times New Roman"/>
                <w:spacing w:val="2"/>
                <w:sz w:val="16"/>
                <w:lang w:val="pl-PL"/>
              </w:rPr>
              <w:t xml:space="preserve"> </w:t>
            </w:r>
            <w:r w:rsidRPr="003C595D">
              <w:rPr>
                <w:rFonts w:ascii="Times New Roman"/>
                <w:spacing w:val="-1"/>
                <w:sz w:val="16"/>
                <w:lang w:val="pl-PL"/>
              </w:rPr>
              <w:t>ZSK)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  <w:textDirection w:val="btLr"/>
          </w:tcPr>
          <w:p w:rsidR="003668B8" w:rsidRPr="003C595D" w:rsidRDefault="003C595D">
            <w:pPr>
              <w:pStyle w:val="TableParagraph"/>
              <w:spacing w:before="142" w:line="246" w:lineRule="auto"/>
              <w:ind w:left="111" w:right="27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16"/>
                <w:lang w:val="pl-PL"/>
              </w:rPr>
              <w:t>charakterystyk drugiego</w:t>
            </w:r>
            <w:r w:rsidRPr="003C595D">
              <w:rPr>
                <w:rFonts w:ascii="Times New Roman" w:hAnsi="Times New Roman"/>
                <w:spacing w:val="2"/>
                <w:sz w:val="16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2"/>
                <w:sz w:val="16"/>
                <w:lang w:val="pl-PL"/>
              </w:rPr>
              <w:t>stopnia</w:t>
            </w:r>
            <w:r w:rsidRPr="003C595D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 dla</w:t>
            </w:r>
            <w:r w:rsidRPr="003C595D">
              <w:rPr>
                <w:rFonts w:ascii="Times New Roman" w:hAnsi="Times New Roman"/>
                <w:spacing w:val="25"/>
                <w:sz w:val="16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16"/>
                <w:lang w:val="pl-PL"/>
              </w:rPr>
              <w:t>danego poziomu Polskiej Ramy</w:t>
            </w:r>
            <w:r w:rsidRPr="003C595D">
              <w:rPr>
                <w:rFonts w:ascii="Times New Roman" w:hAnsi="Times New Roman"/>
                <w:spacing w:val="29"/>
                <w:sz w:val="16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16"/>
                <w:lang w:val="pl-PL"/>
              </w:rPr>
              <w:t>Kwalifikacji</w:t>
            </w:r>
            <w:r w:rsidRPr="003C595D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16"/>
                <w:lang w:val="pl-PL"/>
              </w:rPr>
              <w:t>(rozporządzenie</w:t>
            </w:r>
            <w:r w:rsidRPr="003C595D">
              <w:rPr>
                <w:rFonts w:ascii="Times New Roman" w:hAnsi="Times New Roman"/>
                <w:spacing w:val="27"/>
                <w:sz w:val="16"/>
                <w:lang w:val="pl-PL"/>
              </w:rPr>
              <w:t xml:space="preserve"> </w:t>
            </w:r>
            <w:proofErr w:type="spellStart"/>
            <w:r w:rsidRPr="003C595D">
              <w:rPr>
                <w:rFonts w:ascii="Times New Roman" w:hAnsi="Times New Roman"/>
                <w:spacing w:val="-1"/>
                <w:sz w:val="16"/>
                <w:lang w:val="pl-PL"/>
              </w:rPr>
              <w:t>MNiSW</w:t>
            </w:r>
            <w:proofErr w:type="spellEnd"/>
            <w:r w:rsidRPr="003C595D">
              <w:rPr>
                <w:rFonts w:ascii="Times New Roman" w:hAnsi="Times New Roman"/>
                <w:spacing w:val="-1"/>
                <w:sz w:val="16"/>
                <w:lang w:val="pl-PL"/>
              </w:rPr>
              <w:t>)</w:t>
            </w:r>
          </w:p>
        </w:tc>
      </w:tr>
      <w:tr w:rsidR="003668B8">
        <w:trPr>
          <w:trHeight w:hRule="exact" w:val="24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668B8">
            <w:pPr>
              <w:rPr>
                <w:lang w:val="pl-PL"/>
              </w:rPr>
            </w:pP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zakresie</w:t>
            </w:r>
            <w:proofErr w:type="spellEnd"/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WIEDZY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668B8"/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668B8"/>
        </w:tc>
      </w:tr>
      <w:tr w:rsidR="003668B8">
        <w:trPr>
          <w:trHeight w:hRule="exact" w:val="70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ADM1P_W01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21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ma</w:t>
            </w:r>
            <w:r w:rsidRPr="003C595D">
              <w:rPr>
                <w:rFonts w:ascii="Times New Roman" w:hAnsi="Times New Roman"/>
                <w:spacing w:val="4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zna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tendencje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rozwojowe</w:t>
            </w:r>
            <w:r w:rsidRPr="003C595D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zakresie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administracyjnych,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miejscu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systemie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społecznych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relacjach</w:t>
            </w:r>
            <w:r w:rsidRPr="003C595D">
              <w:rPr>
                <w:rFonts w:ascii="Times New Roman" w:hAnsi="Times New Roman"/>
                <w:spacing w:val="109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innych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uwzględnieniem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jej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praktycznego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zastosowania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C595D">
            <w:pPr>
              <w:pStyle w:val="TableParagraph"/>
              <w:spacing w:line="222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3668B8">
        <w:trPr>
          <w:trHeight w:hRule="exact" w:val="929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ADM1P_W02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6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ma</w:t>
            </w:r>
            <w:r w:rsidRPr="003C595D">
              <w:rPr>
                <w:rFonts w:ascii="Times New Roman" w:hAnsi="Times New Roman"/>
                <w:spacing w:val="4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różnych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podmiotach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administrujących,</w:t>
            </w:r>
            <w:r w:rsidRPr="003C595D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1"/>
                <w:sz w:val="20"/>
                <w:lang w:val="pl-PL"/>
              </w:rPr>
              <w:t>tym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rodzajach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organów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administracji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publicznej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struktur,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</w:t>
            </w:r>
            <w:r w:rsidRPr="003C595D">
              <w:rPr>
                <w:rFonts w:ascii="Times New Roman" w:hAnsi="Times New Roman"/>
                <w:spacing w:val="77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podmiotach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gospodarczych,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instytucjach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publicznych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politycznych,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podstawowych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elementach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historycznej</w:t>
            </w:r>
            <w:r w:rsidRPr="003C595D">
              <w:rPr>
                <w:rFonts w:ascii="Times New Roman" w:hAnsi="Times New Roman"/>
                <w:spacing w:val="119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ewolucji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C595D">
            <w:pPr>
              <w:pStyle w:val="TableParagraph"/>
              <w:spacing w:line="222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3668B8">
        <w:trPr>
          <w:trHeight w:hRule="exact" w:val="70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ADM1P_W03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50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ma</w:t>
            </w:r>
            <w:r w:rsidRPr="003C595D">
              <w:rPr>
                <w:rFonts w:ascii="Times New Roman" w:hAnsi="Times New Roman"/>
                <w:spacing w:val="3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relacjach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między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organami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administracji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publicznej,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strukturami,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podmiotami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gospodarczymi,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instytucjami</w:t>
            </w:r>
            <w:r w:rsidRPr="003C595D">
              <w:rPr>
                <w:rFonts w:ascii="Times New Roman" w:hAnsi="Times New Roman"/>
                <w:spacing w:val="105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społecznymi,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organizacjami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międzynarodowymi</w:t>
            </w:r>
            <w:r w:rsidRPr="003C595D">
              <w:rPr>
                <w:rFonts w:ascii="Times New Roman" w:hAnsi="Times New Roman"/>
                <w:spacing w:val="3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elementami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C595D">
            <w:pPr>
              <w:pStyle w:val="TableParagraph"/>
              <w:spacing w:line="222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</w:tbl>
    <w:p w:rsidR="003668B8" w:rsidRDefault="003668B8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3668B8">
          <w:pgSz w:w="16840" w:h="11910" w:orient="landscape"/>
          <w:pgMar w:top="1080" w:right="460" w:bottom="280" w:left="740" w:header="708" w:footer="708" w:gutter="0"/>
          <w:cols w:space="708"/>
        </w:sectPr>
      </w:pPr>
    </w:p>
    <w:p w:rsidR="003668B8" w:rsidRDefault="003668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56"/>
        <w:gridCol w:w="10615"/>
        <w:gridCol w:w="953"/>
        <w:gridCol w:w="972"/>
      </w:tblGrid>
      <w:tr w:rsidR="003668B8">
        <w:trPr>
          <w:trHeight w:hRule="exact" w:val="70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ADM1P_W04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37" w:lineRule="auto"/>
              <w:ind w:left="102" w:right="5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zna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rodzaje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relacji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występujących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naukach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rozumie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praktyczne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konsekwencje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tych</w:t>
            </w:r>
            <w:r w:rsidRPr="003C595D">
              <w:rPr>
                <w:rFonts w:ascii="Times New Roman" w:hAnsi="Times New Roman"/>
                <w:spacing w:val="135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relacji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3668B8">
        <w:trPr>
          <w:trHeight w:hRule="exact" w:val="70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ADM1P_W05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zaawansowaną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człowieku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jako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podmiocie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kreującym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skład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osobowy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organów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administracji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publicznej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oraz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87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struktury,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także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podmioty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gospodarcze,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instytucje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społeczne,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organizacje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międzynarodowe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uwzględnieniem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zasad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etycznych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C595D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P6S_WG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P6S_WK</w:t>
            </w:r>
          </w:p>
        </w:tc>
      </w:tr>
      <w:tr w:rsidR="003668B8">
        <w:trPr>
          <w:trHeight w:hRule="exact" w:val="929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ADM1P_W06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4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zna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metody,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narzędzia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techniki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pozyskiwania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danych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właściwe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dla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administracyjnych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pozwalające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opisywać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organy</w:t>
            </w:r>
            <w:r w:rsidRPr="003C595D">
              <w:rPr>
                <w:rFonts w:ascii="Times New Roman" w:hAnsi="Times New Roman"/>
                <w:spacing w:val="73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administracji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publicznej,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struktury,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podmioty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gospodarcze,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instytucje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społeczne,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organizacje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społeczne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gospodarcze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3C595D">
              <w:rPr>
                <w:rFonts w:ascii="Times New Roman" w:hAnsi="Times New Roman"/>
                <w:spacing w:val="117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procesy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nich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między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nimi</w:t>
            </w:r>
            <w:r w:rsidRPr="003C595D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zachodzące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3668B8">
        <w:trPr>
          <w:trHeight w:hRule="exact" w:val="70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ADM1P_W07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106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ma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normach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regułach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(prawnych,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organizacyjnych,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moralnych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etycznych)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wykorzystywanych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naukach</w:t>
            </w:r>
            <w:r w:rsidRPr="003C595D">
              <w:rPr>
                <w:rFonts w:ascii="Times New Roman" w:hAnsi="Times New Roman"/>
                <w:spacing w:val="113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</w:t>
            </w:r>
            <w:r w:rsidRPr="003C595D">
              <w:rPr>
                <w:rFonts w:ascii="Times New Roman" w:hAnsi="Times New Roman"/>
                <w:spacing w:val="-1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uwzględnieniem</w:t>
            </w:r>
            <w:r w:rsidRPr="003C595D">
              <w:rPr>
                <w:rFonts w:ascii="Times New Roman" w:hAnsi="Times New Roman"/>
                <w:spacing w:val="-1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aspektów</w:t>
            </w:r>
            <w:r w:rsidRPr="003C595D">
              <w:rPr>
                <w:rFonts w:ascii="Times New Roman" w:hAnsi="Times New Roman"/>
                <w:spacing w:val="-1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praktycznych.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3668B8">
        <w:trPr>
          <w:trHeight w:hRule="exact" w:val="929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ADM1P_W08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ma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procesach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zmian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organach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administracji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publicznej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strukturach,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organach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władzy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publicznej,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organizacjach</w:t>
            </w:r>
            <w:r w:rsidRPr="003C595D">
              <w:rPr>
                <w:rFonts w:ascii="Times New Roman" w:hAnsi="Times New Roman"/>
                <w:spacing w:val="77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społecznych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międzynarodowych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podmiotach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gospodarczych,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elementach,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genezie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tych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zjawisk,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przebiegu,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skali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137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konsekwencjach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3668B8">
        <w:trPr>
          <w:trHeight w:hRule="exact" w:val="47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ADM1P_W09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z w:val="20"/>
                <w:lang w:val="pl-PL"/>
              </w:rPr>
              <w:t>Ma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temat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powiązań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pomiędzy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podmiotami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administrującymi,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formach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metodach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działania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administracji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3668B8">
        <w:trPr>
          <w:trHeight w:hRule="exact" w:val="47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ADM1P_W010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zna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rozumie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podstawowe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zasady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zakresu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prawa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własności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przemysłowej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prawa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autorskiego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P6S_WK</w:t>
            </w:r>
          </w:p>
        </w:tc>
      </w:tr>
      <w:tr w:rsidR="003668B8">
        <w:trPr>
          <w:trHeight w:hRule="exact" w:val="47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ADM1P_W011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zna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zasady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tworzenia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rozwoju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form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przedsiębiorczości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wykorzystując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zakresu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administracji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ekonomicznych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P6U_W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P6S_WK</w:t>
            </w:r>
          </w:p>
        </w:tc>
      </w:tr>
      <w:tr w:rsidR="003668B8">
        <w:trPr>
          <w:trHeight w:hRule="exact" w:val="47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ADM1P_W012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temat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tworzenia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postaw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przedsiębiorczych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wspierania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rozwoju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form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przedsiębiorczości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C595D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P6S_WG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P6S_WK</w:t>
            </w:r>
          </w:p>
        </w:tc>
      </w:tr>
      <w:tr w:rsidR="003668B8">
        <w:trPr>
          <w:trHeight w:hRule="exact" w:val="69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ADM1P_W013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5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z w:val="20"/>
                <w:lang w:val="pl-PL"/>
              </w:rPr>
              <w:t>Ma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prawnokarnych,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karnoadministracyjnych,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cywilistycznych</w:t>
            </w:r>
            <w:r w:rsidRPr="003C595D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międzygałęziowych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aspektach</w:t>
            </w:r>
            <w:r w:rsidRPr="003C595D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funkcjonowania</w:t>
            </w:r>
            <w:r w:rsidRPr="003C595D">
              <w:rPr>
                <w:rFonts w:ascii="Times New Roman" w:hAnsi="Times New Roman"/>
                <w:spacing w:val="105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administracji</w:t>
            </w:r>
            <w:r w:rsidRPr="003C595D">
              <w:rPr>
                <w:rFonts w:ascii="Times New Roman" w:hAnsi="Times New Roman"/>
                <w:spacing w:val="-1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publicznej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3668B8">
        <w:trPr>
          <w:trHeight w:hRule="exact" w:val="70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ADM1P_W014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74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zakresu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socjologicznych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uwarunkowań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funkcjonowania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organów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administracji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publicznej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struktur,</w:t>
            </w:r>
            <w:r w:rsidRPr="003C595D">
              <w:rPr>
                <w:rFonts w:ascii="Times New Roman" w:hAnsi="Times New Roman"/>
                <w:spacing w:val="103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organów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władzy</w:t>
            </w:r>
            <w:r w:rsidRPr="003C595D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publicznej,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organizacji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społecznych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międzynarodowych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podmiotów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gospodarczych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_W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P6S_WG</w:t>
            </w:r>
          </w:p>
        </w:tc>
      </w:tr>
      <w:tr w:rsidR="003668B8">
        <w:trPr>
          <w:trHeight w:hRule="exact" w:val="24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668B8"/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W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zakresie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UMIEJĘTNOSCI: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668B8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668B8"/>
        </w:tc>
      </w:tr>
      <w:tr w:rsidR="003668B8">
        <w:trPr>
          <w:trHeight w:hRule="exact" w:val="47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ADM1P_U01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prawidłowo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interpretować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zjawiska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administracyjne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bazie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administracyjnych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3668B8">
        <w:trPr>
          <w:trHeight w:hRule="exact" w:val="69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ADM1P_U02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wykorzystywać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teoretyczną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dziedziny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techniki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pozyskiwania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danych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analizowania</w:t>
            </w:r>
            <w:r w:rsidRPr="003C595D">
              <w:rPr>
                <w:rFonts w:ascii="Times New Roman" w:hAnsi="Times New Roman"/>
                <w:spacing w:val="127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zjawisk</w:t>
            </w:r>
            <w:r w:rsidRPr="003C595D">
              <w:rPr>
                <w:rFonts w:ascii="Times New Roman" w:hAnsi="Times New Roman"/>
                <w:spacing w:val="-2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3668B8">
        <w:trPr>
          <w:trHeight w:hRule="exact" w:val="47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ADM1P_U03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właściwie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analizować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przyczyny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przebieg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konkretnych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zjawisk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zakresie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3668B8">
        <w:trPr>
          <w:trHeight w:hRule="exact" w:val="70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ADM1P_U04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39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prognozować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zjawiska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administracyjne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wykorzystując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metody</w:t>
            </w:r>
            <w:r w:rsidRPr="003C595D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narzędzia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praktyczne</w:t>
            </w:r>
            <w:r w:rsidRPr="003C595D">
              <w:rPr>
                <w:rFonts w:ascii="Times New Roman" w:hAnsi="Times New Roman"/>
                <w:spacing w:val="157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skutki.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Potrafi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odpowiednio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określić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priorytety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służące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realizacji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określonych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przez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siebie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celów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P6S_UW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P6S_UO</w:t>
            </w:r>
          </w:p>
        </w:tc>
      </w:tr>
      <w:tr w:rsidR="003668B8">
        <w:trPr>
          <w:trHeight w:hRule="exact" w:val="47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ADM1P_U05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64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prawidłowo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posługuje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się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systemami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normatywnymi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normami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(prawnymi,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zawodowymi,</w:t>
            </w:r>
            <w:r w:rsidRPr="003C595D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moralnymi)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celu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rozwiązania</w:t>
            </w:r>
            <w:r w:rsidRPr="003C595D">
              <w:rPr>
                <w:rFonts w:ascii="Times New Roman" w:hAnsi="Times New Roman"/>
                <w:spacing w:val="93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konkretnych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zadań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zakresu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</w:tbl>
    <w:p w:rsidR="003668B8" w:rsidRDefault="003668B8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3668B8">
          <w:pgSz w:w="16840" w:h="11910" w:orient="landscape"/>
          <w:pgMar w:top="1060" w:right="1060" w:bottom="280" w:left="1360" w:header="708" w:footer="708" w:gutter="0"/>
          <w:cols w:space="708"/>
        </w:sectPr>
      </w:pPr>
    </w:p>
    <w:p w:rsidR="003668B8" w:rsidRDefault="003668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56"/>
        <w:gridCol w:w="10615"/>
        <w:gridCol w:w="953"/>
        <w:gridCol w:w="972"/>
      </w:tblGrid>
      <w:tr w:rsidR="003668B8">
        <w:trPr>
          <w:trHeight w:hRule="exact" w:val="23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668B8"/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668B8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668B8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668B8"/>
        </w:tc>
      </w:tr>
      <w:tr w:rsidR="003668B8">
        <w:trPr>
          <w:trHeight w:hRule="exact" w:val="47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ADM1P_U06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umiejętność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wykorzystania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zdobytej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wiedzy,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uwzględnieniem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umiejętności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nabytych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podczas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praktyki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zawodowej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3668B8">
        <w:trPr>
          <w:trHeight w:hRule="exact" w:val="70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ADM1P_U07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59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analizuje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konkretne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problemy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proponuje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rozwiązanie,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dostrzegać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złożoność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problemów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natury</w:t>
            </w:r>
            <w:r w:rsidRPr="003C595D">
              <w:rPr>
                <w:rFonts w:ascii="Times New Roman" w:hAnsi="Times New Roman"/>
                <w:spacing w:val="113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administracyjnej,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3C595D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umiejętność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wdrażania</w:t>
            </w:r>
            <w:r w:rsidRPr="003C595D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proponowanych</w:t>
            </w:r>
            <w:r w:rsidRPr="003C595D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rozwiązań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3668B8">
        <w:trPr>
          <w:trHeight w:hRule="exact" w:val="47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ADM1P_U08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umiejętność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rozumienia,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analizowania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oceny</w:t>
            </w:r>
            <w:r w:rsidRPr="003C595D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zjawisk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gospodarczych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społecznych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P6S_UK</w:t>
            </w:r>
          </w:p>
        </w:tc>
      </w:tr>
      <w:tr w:rsidR="003668B8">
        <w:trPr>
          <w:trHeight w:hRule="exact" w:val="929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ADM1P_U09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48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umiejętność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przygotowywania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typowych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opracowań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pisemnych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języku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polskim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języku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obcym,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dotyczących</w:t>
            </w:r>
            <w:r w:rsidRPr="003C595D">
              <w:rPr>
                <w:rFonts w:ascii="Times New Roman" w:hAnsi="Times New Roman"/>
                <w:spacing w:val="58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zagadnień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szczegółowych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zakresu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administracyjnych,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wykorzystaniem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podstawowych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ujęć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teoretycznych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3C595D">
              <w:rPr>
                <w:rFonts w:ascii="Times New Roman" w:hAnsi="Times New Roman"/>
                <w:spacing w:val="127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źródeł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P6S_UK</w:t>
            </w:r>
          </w:p>
        </w:tc>
      </w:tr>
      <w:tr w:rsidR="003668B8">
        <w:trPr>
          <w:trHeight w:hRule="exact" w:val="70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ADM1P_U010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79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umiejętność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przygotowywania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wystąpień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ustnych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języku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polskim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języku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obcym,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dotyczących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zagadnień</w:t>
            </w:r>
            <w:r w:rsidRPr="003C595D">
              <w:rPr>
                <w:rFonts w:ascii="Times New Roman" w:hAnsi="Times New Roman"/>
                <w:spacing w:val="89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szczegółowych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zakresu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administracyjnych,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wykorzystaniem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podstawowych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ujęć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teoretycznych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różnych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źródeł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P6S_UK</w:t>
            </w:r>
          </w:p>
        </w:tc>
      </w:tr>
      <w:tr w:rsidR="003668B8">
        <w:trPr>
          <w:trHeight w:hRule="exact" w:val="47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ADM1P_U011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posługuje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się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językami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obcym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poziomie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B2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Europejskiego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Systemu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Oceny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Kształcenia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Językowego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P6S_UK</w:t>
            </w:r>
          </w:p>
        </w:tc>
      </w:tr>
      <w:tr w:rsidR="003668B8">
        <w:trPr>
          <w:trHeight w:hRule="exact" w:val="69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ADM1P_U012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umiejętność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sprawnego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posługiwania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się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komputerem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wykorzystania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programów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komputerowych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analizy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procesów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10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zjawisk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zachodzących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administracji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publicznej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3668B8">
        <w:trPr>
          <w:trHeight w:hRule="exact" w:val="70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ADM1P_U013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37" w:lineRule="auto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objaśniać,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analizować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oceniać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zdarzenia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zachodzące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organach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administracji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publicznej,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strukturach,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podmiotach</w:t>
            </w:r>
            <w:r w:rsidRPr="003C595D">
              <w:rPr>
                <w:rFonts w:ascii="Times New Roman" w:hAnsi="Times New Roman"/>
                <w:spacing w:val="119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gospodarczych,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instytucjach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społecznych,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organizacje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międzynarodowe,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uwzględniając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zakresu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administracyjnych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3668B8">
        <w:trPr>
          <w:trHeight w:hRule="exact" w:val="929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ADM1P_U014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54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umie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praktycznie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stosować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zakresu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administracyjnych,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rozwiązywać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problemy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związane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funkcjonowaniem</w:t>
            </w:r>
            <w:r w:rsidRPr="003C595D">
              <w:rPr>
                <w:rFonts w:ascii="Times New Roman" w:hAnsi="Times New Roman"/>
                <w:spacing w:val="87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organów</w:t>
            </w:r>
            <w:r w:rsidRPr="003C595D">
              <w:rPr>
                <w:rFonts w:ascii="Times New Roman" w:hAnsi="Times New Roman"/>
                <w:spacing w:val="-1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administracji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publicznej,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ich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struktur,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podmiotów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gospodarczych,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instytucji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społecznych,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organizacji</w:t>
            </w:r>
            <w:r w:rsidRPr="003C595D">
              <w:rPr>
                <w:rFonts w:ascii="Times New Roman" w:hAnsi="Times New Roman"/>
                <w:spacing w:val="65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międzynarodowych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3668B8">
        <w:trPr>
          <w:trHeight w:hRule="exact" w:val="47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ADM1P_U015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zna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zasady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funkcjonowania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rolę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organów</w:t>
            </w:r>
            <w:r w:rsidRPr="003C595D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administracji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publicznej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sprawnym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funkcjonowaniu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państwa.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3668B8">
        <w:trPr>
          <w:trHeight w:hRule="exact" w:val="47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ADM1P_U016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zna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zasady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funkcjonowania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rolę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instytucji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otoczenia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rynkowego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procesach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wspierania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rozwoju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gospodarczego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P6U_U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3668B8">
        <w:trPr>
          <w:trHeight w:hRule="exact" w:val="70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ADM1P_U017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3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objaśniać,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analizować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oceniać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zdarzenia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bieżącego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życia</w:t>
            </w:r>
            <w:r w:rsidRPr="003C595D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gospodarczego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przy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wykorzystaniu</w:t>
            </w:r>
            <w:r w:rsidRPr="003C595D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wiedzy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zakresu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nauk</w:t>
            </w:r>
            <w:r w:rsidRPr="003C595D">
              <w:rPr>
                <w:rFonts w:ascii="Times New Roman" w:hAnsi="Times New Roman"/>
                <w:spacing w:val="141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ekonomicznych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P6S_UW</w:t>
            </w:r>
          </w:p>
        </w:tc>
      </w:tr>
      <w:tr w:rsidR="003668B8">
        <w:trPr>
          <w:trHeight w:hRule="exact" w:val="1159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ADM1P_U018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potrafi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pracować</w:t>
            </w:r>
            <w:r w:rsidRPr="003C595D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grupie,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przyjmując</w:t>
            </w:r>
            <w:r w:rsidRPr="003C595D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niej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różne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role,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angażuje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się</w:t>
            </w:r>
            <w:r w:rsidRPr="003C595D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powierzone</w:t>
            </w:r>
            <w:r w:rsidRPr="003C595D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mu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zadania,</w:t>
            </w:r>
            <w:r w:rsidRPr="003C595D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wykorzystując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zdobytą</w:t>
            </w:r>
            <w:r w:rsidRPr="003C595D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wiedzę,</w:t>
            </w:r>
            <w:r w:rsidRPr="003C595D">
              <w:rPr>
                <w:rFonts w:ascii="Times New Roman" w:hAnsi="Times New Roman"/>
                <w:spacing w:val="103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podejmuje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wiodącą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rolę</w:t>
            </w:r>
            <w:r w:rsidRPr="003C595D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zespole</w:t>
            </w:r>
          </w:p>
          <w:p w:rsidR="003668B8" w:rsidRPr="003C595D" w:rsidRDefault="003C595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z w:val="20"/>
                <w:lang w:val="pl-PL"/>
              </w:rPr>
              <w:t>Potrafi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doskonalić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uzupełniać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zdobytą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wiedzę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umiejętności,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dostosowując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1"/>
                <w:sz w:val="20"/>
                <w:lang w:val="pl-PL"/>
              </w:rPr>
              <w:t>je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potrzeb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wykonywanego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zawodu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P6S_UO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P6S_UU</w:t>
            </w:r>
          </w:p>
        </w:tc>
      </w:tr>
      <w:tr w:rsidR="003668B8">
        <w:trPr>
          <w:trHeight w:hRule="exact" w:val="1306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ADM1P_U019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52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umiejętność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doboru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ćwiczeń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form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aktywności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fizycznej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poziomu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swoich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umiejętności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sportowych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sprawności</w:t>
            </w:r>
            <w:r w:rsidRPr="003C595D">
              <w:rPr>
                <w:rFonts w:ascii="Times New Roman" w:hAnsi="Times New Roman"/>
                <w:spacing w:val="107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 xml:space="preserve">fizycznej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celu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uczestnictwa</w:t>
            </w:r>
            <w:r w:rsidRPr="003C595D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kulturze</w:t>
            </w:r>
            <w:r w:rsidRPr="003C595D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fizycznej</w:t>
            </w:r>
            <w:r w:rsidRPr="003C595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przez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całe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życie.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before="16" w:line="556" w:lineRule="auto"/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P6S_UW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P6S_UO</w:t>
            </w:r>
          </w:p>
        </w:tc>
      </w:tr>
    </w:tbl>
    <w:p w:rsidR="003668B8" w:rsidRDefault="003668B8">
      <w:pPr>
        <w:spacing w:line="556" w:lineRule="auto"/>
        <w:rPr>
          <w:rFonts w:ascii="Times New Roman" w:eastAsia="Times New Roman" w:hAnsi="Times New Roman" w:cs="Times New Roman"/>
          <w:sz w:val="20"/>
          <w:szCs w:val="20"/>
        </w:rPr>
        <w:sectPr w:rsidR="003668B8">
          <w:pgSz w:w="16840" w:h="11910" w:orient="landscape"/>
          <w:pgMar w:top="1060" w:right="1060" w:bottom="0" w:left="1360" w:header="708" w:footer="708" w:gutter="0"/>
          <w:cols w:space="708"/>
        </w:sectPr>
      </w:pPr>
    </w:p>
    <w:p w:rsidR="003668B8" w:rsidRDefault="003668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56"/>
        <w:gridCol w:w="10615"/>
        <w:gridCol w:w="953"/>
        <w:gridCol w:w="972"/>
      </w:tblGrid>
      <w:tr w:rsidR="003668B8">
        <w:trPr>
          <w:trHeight w:hRule="exact" w:val="24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668B8"/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zakresie</w:t>
            </w:r>
            <w:proofErr w:type="spellEnd"/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KOMPETENCJI: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668B8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668B8"/>
        </w:tc>
      </w:tr>
      <w:tr w:rsidR="003668B8">
        <w:trPr>
          <w:trHeight w:hRule="exact" w:val="70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ADM1P_K01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37" w:lineRule="auto"/>
              <w:ind w:left="102" w:right="14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rozumie</w:t>
            </w:r>
            <w:r w:rsidRPr="003C595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potrzebę</w:t>
            </w:r>
            <w:r w:rsidRPr="003C595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ciągłego</w:t>
            </w:r>
            <w:r w:rsidRPr="003C595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uczenia</w:t>
            </w:r>
            <w:r w:rsidRPr="003C595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się,</w:t>
            </w:r>
            <w:r w:rsidRPr="003C595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wykazuje</w:t>
            </w:r>
            <w:r w:rsidRPr="003C595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zaangażowanie</w:t>
            </w:r>
            <w:r w:rsidRPr="003C595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3C595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procesy</w:t>
            </w:r>
            <w:r w:rsidRPr="003C595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C595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administracyjno</w:t>
            </w:r>
            <w:proofErr w:type="spellEnd"/>
            <w:r w:rsidRPr="003C595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3C595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gospodarcze</w:t>
            </w:r>
            <w:r w:rsidRPr="003C595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3C59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zasięgu</w:t>
            </w:r>
            <w:r w:rsidRPr="003C595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krajowym</w:t>
            </w:r>
            <w:r w:rsidRPr="003C595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3C595D"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  <w:lang w:val="pl-PL"/>
              </w:rPr>
              <w:t xml:space="preserve"> </w:t>
            </w:r>
            <w:r w:rsidRPr="003C595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międzynarodowym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P6S_KK</w:t>
            </w:r>
          </w:p>
        </w:tc>
      </w:tr>
      <w:tr w:rsidR="003668B8">
        <w:trPr>
          <w:trHeight w:hRule="exact" w:val="470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ADM1P_K02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z w:val="20"/>
                <w:lang w:val="pl-PL"/>
              </w:rPr>
              <w:t>Jest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gotów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promowania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zasad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etycznych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działalności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zawodowej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P6S_KO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P6S_KR</w:t>
            </w:r>
          </w:p>
        </w:tc>
      </w:tr>
      <w:tr w:rsidR="003668B8">
        <w:trPr>
          <w:trHeight w:hRule="exact" w:val="70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ADM1P_K03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14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prawidłowo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identyfikuje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dylematy</w:t>
            </w:r>
            <w:r w:rsidRPr="003C595D">
              <w:rPr>
                <w:rFonts w:ascii="Times New Roman" w:hAnsi="Times New Roman"/>
                <w:spacing w:val="-12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związane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wykonywaniem</w:t>
            </w:r>
            <w:r w:rsidRPr="003C595D">
              <w:rPr>
                <w:rFonts w:ascii="Times New Roman" w:hAnsi="Times New Roman"/>
                <w:spacing w:val="-1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zawodu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urzędnika,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jest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świadomy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odpowiedzialności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wynikającej</w:t>
            </w:r>
            <w:r w:rsidRPr="003C595D">
              <w:rPr>
                <w:rFonts w:ascii="Times New Roman" w:hAnsi="Times New Roman"/>
                <w:spacing w:val="114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wykonywanego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zawodu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oraz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rzetelnego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wykonywania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obowiązków</w:t>
            </w:r>
            <w:r w:rsidRPr="003C595D">
              <w:rPr>
                <w:rFonts w:ascii="Times New Roman" w:hAnsi="Times New Roman"/>
                <w:spacing w:val="-1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zawodowych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P6S_KR</w:t>
            </w:r>
          </w:p>
        </w:tc>
      </w:tr>
      <w:tr w:rsidR="003668B8">
        <w:trPr>
          <w:trHeight w:hRule="exact" w:val="69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ADM1P_K04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1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Angażuje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się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przygotowywanie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projektów</w:t>
            </w:r>
            <w:r w:rsidRPr="003C595D">
              <w:rPr>
                <w:rFonts w:ascii="Times New Roman" w:hAnsi="Times New Roman"/>
                <w:spacing w:val="-1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indywidualnych</w:t>
            </w:r>
            <w:r w:rsidRPr="003C595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aktów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administracyjnych,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pism,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aktów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normatywnych,</w:t>
            </w:r>
            <w:r w:rsidRPr="003C595D">
              <w:rPr>
                <w:rFonts w:ascii="Times New Roman" w:hAnsi="Times New Roman"/>
                <w:spacing w:val="129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uwzględniając</w:t>
            </w:r>
            <w:r w:rsidRPr="003C595D">
              <w:rPr>
                <w:rFonts w:ascii="Times New Roman" w:hAnsi="Times New Roman"/>
                <w:spacing w:val="-13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specyfikę</w:t>
            </w:r>
            <w:r w:rsidRPr="003C595D">
              <w:rPr>
                <w:rFonts w:ascii="Times New Roman" w:hAnsi="Times New Roman"/>
                <w:spacing w:val="-10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wykonywanego</w:t>
            </w:r>
            <w:r w:rsidRPr="003C595D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zadania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P</w:t>
            </w:r>
            <w:r>
              <w:rPr>
                <w:rFonts w:ascii="Times New Roman"/>
                <w:spacing w:val="1"/>
                <w:sz w:val="20"/>
              </w:rPr>
              <w:t>6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1"/>
                <w:sz w:val="20"/>
              </w:rPr>
              <w:t>_K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P6S_KR</w:t>
            </w:r>
          </w:p>
        </w:tc>
      </w:tr>
      <w:tr w:rsidR="003668B8">
        <w:trPr>
          <w:trHeight w:hRule="exact" w:val="70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Default="003C595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ADM1P_K05</w:t>
            </w:r>
          </w:p>
        </w:tc>
        <w:tc>
          <w:tcPr>
            <w:tcW w:w="10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8B8" w:rsidRPr="003C595D" w:rsidRDefault="003C595D">
            <w:pPr>
              <w:pStyle w:val="TableParagraph"/>
              <w:ind w:left="102" w:right="2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prezentuje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postawę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przedsiębiorczości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gotowości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3C595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podejmowania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nowych</w:t>
            </w:r>
            <w:r w:rsidRPr="003C595D">
              <w:rPr>
                <w:rFonts w:ascii="Times New Roman" w:hAnsi="Times New Roman"/>
                <w:spacing w:val="-8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rozwiązań,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posiada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inicjatywę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3C595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samodzielność</w:t>
            </w:r>
            <w:r w:rsidRPr="003C595D">
              <w:rPr>
                <w:rFonts w:ascii="Times New Roman" w:hAnsi="Times New Roman"/>
                <w:spacing w:val="-5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w</w:t>
            </w:r>
            <w:r w:rsidRPr="003C595D">
              <w:rPr>
                <w:rFonts w:ascii="Times New Roman" w:hAnsi="Times New Roman"/>
                <w:spacing w:val="109"/>
                <w:w w:val="99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pacing w:val="-1"/>
                <w:sz w:val="20"/>
                <w:lang w:val="pl-PL"/>
              </w:rPr>
              <w:t>działaniach</w:t>
            </w:r>
            <w:r w:rsidRPr="003C595D">
              <w:rPr>
                <w:rFonts w:ascii="Times New Roman" w:hAnsi="Times New Roman"/>
                <w:spacing w:val="-21"/>
                <w:sz w:val="20"/>
                <w:lang w:val="pl-PL"/>
              </w:rPr>
              <w:t xml:space="preserve"> </w:t>
            </w:r>
            <w:r w:rsidRPr="003C595D">
              <w:rPr>
                <w:rFonts w:ascii="Times New Roman" w:hAnsi="Times New Roman"/>
                <w:sz w:val="20"/>
                <w:lang w:val="pl-PL"/>
              </w:rPr>
              <w:t>zawodowych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:rsidR="003668B8" w:rsidRDefault="003C595D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P6U_K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3668B8" w:rsidRDefault="003C595D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P6S_KK</w:t>
            </w:r>
          </w:p>
        </w:tc>
      </w:tr>
    </w:tbl>
    <w:p w:rsidR="003668B8" w:rsidRDefault="003668B8" w:rsidP="003C595D">
      <w:pPr>
        <w:spacing w:before="2"/>
        <w:rPr>
          <w:rFonts w:ascii="Garamond" w:eastAsia="Garamond" w:hAnsi="Garamond" w:cs="Garamond"/>
          <w:sz w:val="24"/>
          <w:szCs w:val="24"/>
        </w:rPr>
      </w:pPr>
    </w:p>
    <w:sectPr w:rsidR="003668B8" w:rsidSect="003C595D">
      <w:pgSz w:w="16840" w:h="11910" w:orient="landscape"/>
      <w:pgMar w:top="1100" w:right="5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5186"/>
    <w:multiLevelType w:val="hybridMultilevel"/>
    <w:tmpl w:val="6D34C004"/>
    <w:lvl w:ilvl="0" w:tplc="E52080DE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6666EFD4">
      <w:start w:val="1"/>
      <w:numFmt w:val="bullet"/>
      <w:lvlText w:val="•"/>
      <w:lvlJc w:val="left"/>
      <w:pPr>
        <w:ind w:left="1408" w:hanging="708"/>
      </w:pPr>
      <w:rPr>
        <w:rFonts w:hint="default"/>
      </w:rPr>
    </w:lvl>
    <w:lvl w:ilvl="2" w:tplc="60284518">
      <w:start w:val="1"/>
      <w:numFmt w:val="bullet"/>
      <w:lvlText w:val="•"/>
      <w:lvlJc w:val="left"/>
      <w:pPr>
        <w:ind w:left="2006" w:hanging="708"/>
      </w:pPr>
      <w:rPr>
        <w:rFonts w:hint="default"/>
      </w:rPr>
    </w:lvl>
    <w:lvl w:ilvl="3" w:tplc="3F249A88">
      <w:start w:val="1"/>
      <w:numFmt w:val="bullet"/>
      <w:lvlText w:val="•"/>
      <w:lvlJc w:val="left"/>
      <w:pPr>
        <w:ind w:left="2604" w:hanging="708"/>
      </w:pPr>
      <w:rPr>
        <w:rFonts w:hint="default"/>
      </w:rPr>
    </w:lvl>
    <w:lvl w:ilvl="4" w:tplc="D4C6486E">
      <w:start w:val="1"/>
      <w:numFmt w:val="bullet"/>
      <w:lvlText w:val="•"/>
      <w:lvlJc w:val="left"/>
      <w:pPr>
        <w:ind w:left="3203" w:hanging="708"/>
      </w:pPr>
      <w:rPr>
        <w:rFonts w:hint="default"/>
      </w:rPr>
    </w:lvl>
    <w:lvl w:ilvl="5" w:tplc="16528546">
      <w:start w:val="1"/>
      <w:numFmt w:val="bullet"/>
      <w:lvlText w:val="•"/>
      <w:lvlJc w:val="left"/>
      <w:pPr>
        <w:ind w:left="3801" w:hanging="708"/>
      </w:pPr>
      <w:rPr>
        <w:rFonts w:hint="default"/>
      </w:rPr>
    </w:lvl>
    <w:lvl w:ilvl="6" w:tplc="621C4A8C">
      <w:start w:val="1"/>
      <w:numFmt w:val="bullet"/>
      <w:lvlText w:val="•"/>
      <w:lvlJc w:val="left"/>
      <w:pPr>
        <w:ind w:left="4399" w:hanging="708"/>
      </w:pPr>
      <w:rPr>
        <w:rFonts w:hint="default"/>
      </w:rPr>
    </w:lvl>
    <w:lvl w:ilvl="7" w:tplc="6A6C1E02">
      <w:start w:val="1"/>
      <w:numFmt w:val="bullet"/>
      <w:lvlText w:val="•"/>
      <w:lvlJc w:val="left"/>
      <w:pPr>
        <w:ind w:left="4997" w:hanging="708"/>
      </w:pPr>
      <w:rPr>
        <w:rFonts w:hint="default"/>
      </w:rPr>
    </w:lvl>
    <w:lvl w:ilvl="8" w:tplc="A1A0EC1E">
      <w:start w:val="1"/>
      <w:numFmt w:val="bullet"/>
      <w:lvlText w:val="•"/>
      <w:lvlJc w:val="left"/>
      <w:pPr>
        <w:ind w:left="5595" w:hanging="708"/>
      </w:pPr>
      <w:rPr>
        <w:rFonts w:hint="default"/>
      </w:rPr>
    </w:lvl>
  </w:abstractNum>
  <w:abstractNum w:abstractNumId="1" w15:restartNumberingAfterBreak="0">
    <w:nsid w:val="70956568"/>
    <w:multiLevelType w:val="hybridMultilevel"/>
    <w:tmpl w:val="0D2CD500"/>
    <w:lvl w:ilvl="0" w:tplc="07E2E05E">
      <w:start w:val="1"/>
      <w:numFmt w:val="decimal"/>
      <w:lvlText w:val="%1."/>
      <w:lvlJc w:val="left"/>
      <w:pPr>
        <w:ind w:left="824" w:hanging="466"/>
        <w:jc w:val="right"/>
      </w:pPr>
      <w:rPr>
        <w:rFonts w:ascii="Garamond" w:eastAsia="Garamond" w:hAnsi="Garamond" w:hint="default"/>
        <w:b/>
        <w:bCs/>
        <w:color w:val="00000A"/>
        <w:sz w:val="18"/>
        <w:szCs w:val="18"/>
      </w:rPr>
    </w:lvl>
    <w:lvl w:ilvl="1" w:tplc="F37A2DA6">
      <w:start w:val="1"/>
      <w:numFmt w:val="decimal"/>
      <w:lvlText w:val="%2)"/>
      <w:lvlJc w:val="left"/>
      <w:pPr>
        <w:ind w:left="1184" w:hanging="360"/>
        <w:jc w:val="left"/>
      </w:pPr>
      <w:rPr>
        <w:rFonts w:ascii="Garamond" w:eastAsia="Garamond" w:hAnsi="Garamond" w:hint="default"/>
        <w:b/>
        <w:bCs/>
        <w:color w:val="00000A"/>
        <w:w w:val="99"/>
        <w:sz w:val="20"/>
        <w:szCs w:val="20"/>
      </w:rPr>
    </w:lvl>
    <w:lvl w:ilvl="2" w:tplc="8BBADF46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3" w:tplc="12B636EE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4" w:tplc="91A26B64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5" w:tplc="537E9A28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  <w:lvl w:ilvl="6" w:tplc="803CF2A4">
      <w:start w:val="1"/>
      <w:numFmt w:val="bullet"/>
      <w:lvlText w:val="•"/>
      <w:lvlJc w:val="left"/>
      <w:pPr>
        <w:ind w:left="9214" w:hanging="360"/>
      </w:pPr>
      <w:rPr>
        <w:rFonts w:hint="default"/>
      </w:rPr>
    </w:lvl>
    <w:lvl w:ilvl="7" w:tplc="0AD61E4E">
      <w:start w:val="1"/>
      <w:numFmt w:val="bullet"/>
      <w:lvlText w:val="•"/>
      <w:lvlJc w:val="left"/>
      <w:pPr>
        <w:ind w:left="10820" w:hanging="360"/>
      </w:pPr>
      <w:rPr>
        <w:rFonts w:hint="default"/>
      </w:rPr>
    </w:lvl>
    <w:lvl w:ilvl="8" w:tplc="E7A2B040">
      <w:start w:val="1"/>
      <w:numFmt w:val="bullet"/>
      <w:lvlText w:val="•"/>
      <w:lvlJc w:val="left"/>
      <w:pPr>
        <w:ind w:left="12426" w:hanging="360"/>
      </w:pPr>
      <w:rPr>
        <w:rFonts w:hint="default"/>
      </w:rPr>
    </w:lvl>
  </w:abstractNum>
  <w:abstractNum w:abstractNumId="2" w15:restartNumberingAfterBreak="0">
    <w:nsid w:val="7EF60877"/>
    <w:multiLevelType w:val="hybridMultilevel"/>
    <w:tmpl w:val="BC4ADCA6"/>
    <w:lvl w:ilvl="0" w:tplc="6BA2AA9A">
      <w:start w:val="1"/>
      <w:numFmt w:val="decimal"/>
      <w:lvlText w:val="%1."/>
      <w:lvlJc w:val="left"/>
      <w:pPr>
        <w:ind w:left="932" w:hanging="476"/>
        <w:jc w:val="righ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65422BD2">
      <w:start w:val="1"/>
      <w:numFmt w:val="decimal"/>
      <w:lvlText w:val="%2)"/>
      <w:lvlJc w:val="left"/>
      <w:pPr>
        <w:ind w:left="931" w:hanging="34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A738BF94">
      <w:start w:val="1"/>
      <w:numFmt w:val="decimal"/>
      <w:lvlText w:val="%3)"/>
      <w:lvlJc w:val="left"/>
      <w:pPr>
        <w:ind w:left="831" w:hanging="28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134C8CE2">
      <w:start w:val="1"/>
      <w:numFmt w:val="lowerLetter"/>
      <w:lvlText w:val="%4)"/>
      <w:lvlJc w:val="left"/>
      <w:pPr>
        <w:ind w:left="963" w:hanging="7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 w:tplc="5412A75E">
      <w:start w:val="1"/>
      <w:numFmt w:val="bullet"/>
      <w:lvlText w:val="•"/>
      <w:lvlJc w:val="left"/>
      <w:pPr>
        <w:ind w:left="3060" w:hanging="709"/>
      </w:pPr>
      <w:rPr>
        <w:rFonts w:hint="default"/>
      </w:rPr>
    </w:lvl>
    <w:lvl w:ilvl="5" w:tplc="456480AA">
      <w:start w:val="1"/>
      <w:numFmt w:val="bullet"/>
      <w:lvlText w:val="•"/>
      <w:lvlJc w:val="left"/>
      <w:pPr>
        <w:ind w:left="5156" w:hanging="709"/>
      </w:pPr>
      <w:rPr>
        <w:rFonts w:hint="default"/>
      </w:rPr>
    </w:lvl>
    <w:lvl w:ilvl="6" w:tplc="65F4C7E0">
      <w:start w:val="1"/>
      <w:numFmt w:val="bullet"/>
      <w:lvlText w:val="•"/>
      <w:lvlJc w:val="left"/>
      <w:pPr>
        <w:ind w:left="7253" w:hanging="709"/>
      </w:pPr>
      <w:rPr>
        <w:rFonts w:hint="default"/>
      </w:rPr>
    </w:lvl>
    <w:lvl w:ilvl="7" w:tplc="9090668E">
      <w:start w:val="1"/>
      <w:numFmt w:val="bullet"/>
      <w:lvlText w:val="•"/>
      <w:lvlJc w:val="left"/>
      <w:pPr>
        <w:ind w:left="9349" w:hanging="709"/>
      </w:pPr>
      <w:rPr>
        <w:rFonts w:hint="default"/>
      </w:rPr>
    </w:lvl>
    <w:lvl w:ilvl="8" w:tplc="AD2E31E0">
      <w:start w:val="1"/>
      <w:numFmt w:val="bullet"/>
      <w:lvlText w:val="•"/>
      <w:lvlJc w:val="left"/>
      <w:pPr>
        <w:ind w:left="11445" w:hanging="70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68B8"/>
    <w:rsid w:val="003668B8"/>
    <w:rsid w:val="003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59977-E686-45AF-BAFA-39AA7F9D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82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6626</Characters>
  <Application>Microsoft Office Word</Application>
  <DocSecurity>0</DocSecurity>
  <Lines>55</Lines>
  <Paragraphs>15</Paragraphs>
  <ScaleCrop>false</ScaleCrop>
  <Company>Microsoft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Wymagana dokumentacja stanowiąca podstawę do podjęcia przez radę wydziału i senat uchwał w sprawie programu kształcenia na danym wydziale, kierunku studiów, poziomie i profilu kształcenia</dc:title>
  <dc:creator>Świerczek</dc:creator>
  <cp:lastModifiedBy>Użytkownik</cp:lastModifiedBy>
  <cp:revision>2</cp:revision>
  <dcterms:created xsi:type="dcterms:W3CDTF">2020-03-01T18:22:00Z</dcterms:created>
  <dcterms:modified xsi:type="dcterms:W3CDTF">2020-03-01T17:23:00Z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LastSaved">
    <vt:filetime>2020-03-01T00:00:00Z</vt:filetime>
  </property>
</Properties>
</file>