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72" w:rsidRPr="00D9669C" w:rsidRDefault="00D9669C">
      <w:pPr>
        <w:pStyle w:val="Tekstpodstawowy"/>
        <w:spacing w:before="136"/>
        <w:ind w:left="0" w:right="103"/>
        <w:jc w:val="right"/>
        <w:rPr>
          <w:rFonts w:cs="Times New Roman"/>
          <w:lang w:val="pl-PL"/>
        </w:rPr>
      </w:pPr>
      <w:r w:rsidRPr="00D9669C">
        <w:rPr>
          <w:spacing w:val="-1"/>
          <w:lang w:val="pl-PL"/>
        </w:rPr>
        <w:t>Załącznik</w:t>
      </w:r>
      <w:r w:rsidRPr="00D9669C">
        <w:rPr>
          <w:spacing w:val="-3"/>
          <w:lang w:val="pl-PL"/>
        </w:rPr>
        <w:t xml:space="preserve"> </w:t>
      </w:r>
      <w:r w:rsidRPr="00D9669C">
        <w:rPr>
          <w:lang w:val="pl-PL"/>
        </w:rPr>
        <w:t xml:space="preserve">do </w:t>
      </w:r>
      <w:r w:rsidRPr="00D9669C">
        <w:rPr>
          <w:spacing w:val="-1"/>
          <w:lang w:val="pl-PL"/>
        </w:rPr>
        <w:t>Uchwały</w:t>
      </w:r>
      <w:r w:rsidRPr="00D9669C">
        <w:rPr>
          <w:spacing w:val="-3"/>
          <w:lang w:val="pl-PL"/>
        </w:rPr>
        <w:t xml:space="preserve"> </w:t>
      </w:r>
      <w:r w:rsidRPr="00D9669C">
        <w:rPr>
          <w:spacing w:val="-1"/>
          <w:lang w:val="pl-PL"/>
        </w:rPr>
        <w:t>Senatu</w:t>
      </w:r>
      <w:r w:rsidRPr="00D9669C">
        <w:rPr>
          <w:lang w:val="pl-PL"/>
        </w:rPr>
        <w:t xml:space="preserve"> </w:t>
      </w:r>
      <w:r w:rsidRPr="00D9669C">
        <w:rPr>
          <w:spacing w:val="-2"/>
          <w:lang w:val="pl-PL"/>
        </w:rPr>
        <w:t>nr</w:t>
      </w:r>
      <w:r w:rsidRPr="00D9669C">
        <w:rPr>
          <w:spacing w:val="3"/>
          <w:lang w:val="pl-PL"/>
        </w:rPr>
        <w:t xml:space="preserve"> </w:t>
      </w:r>
      <w:r w:rsidRPr="00D9669C">
        <w:rPr>
          <w:lang w:val="pl-PL"/>
        </w:rPr>
        <w:t>89</w:t>
      </w:r>
      <w:r w:rsidRPr="00D9669C">
        <w:rPr>
          <w:spacing w:val="-3"/>
          <w:lang w:val="pl-PL"/>
        </w:rPr>
        <w:t xml:space="preserve"> </w:t>
      </w:r>
      <w:r w:rsidRPr="00D9669C">
        <w:rPr>
          <w:lang w:val="pl-PL"/>
        </w:rPr>
        <w:t>/2019</w:t>
      </w:r>
    </w:p>
    <w:p w:rsidR="00C10272" w:rsidRPr="00D9669C" w:rsidRDefault="00C10272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10272" w:rsidRDefault="00D9669C">
      <w:pPr>
        <w:pStyle w:val="Nagwek1"/>
        <w:numPr>
          <w:ilvl w:val="0"/>
          <w:numId w:val="1"/>
        </w:numPr>
        <w:tabs>
          <w:tab w:val="left" w:pos="605"/>
        </w:tabs>
        <w:spacing w:before="138"/>
        <w:ind w:hanging="720"/>
        <w:jc w:val="left"/>
        <w:rPr>
          <w:b w:val="0"/>
          <w:bCs w:val="0"/>
        </w:rPr>
      </w:pPr>
      <w:r>
        <w:pict>
          <v:group id="_x0000_s1041" style="position:absolute;left:0;text-align:left;margin-left:691.55pt;margin-top:283.85pt;width:73.95pt;height:20.65pt;z-index:-32704;mso-position-horizontal-relative:page;mso-position-vertical-relative:page" coordorigin="13831,5677" coordsize="1479,413">
            <v:group id="_x0000_s1044" style="position:absolute;left:13831;top:5677;width:1479;height:207" coordorigin="13831,5677" coordsize="1479,207">
              <v:shape id="_x0000_s1045" style="position:absolute;left:13831;top:5677;width:1479;height:207" coordorigin="13831,5677" coordsize="1479,207" path="m13831,5883r1478,l15309,5677r-1478,l13831,5883xe" fillcolor="#d5e2bb" stroked="f">
                <v:path arrowok="t"/>
              </v:shape>
            </v:group>
            <v:group id="_x0000_s1042" style="position:absolute;left:13831;top:5883;width:1479;height:207" coordorigin="13831,5883" coordsize="1479,207">
              <v:shape id="_x0000_s1043" style="position:absolute;left:13831;top:5883;width:1479;height:207" coordorigin="13831,5883" coordsize="1479,207" path="m13831,6090r1478,l15309,5883r-1478,l13831,6090xe" fillcolor="#d5e2bb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EFEKTY</w:t>
      </w:r>
      <w:r>
        <w:t xml:space="preserve"> </w:t>
      </w:r>
      <w:r>
        <w:rPr>
          <w:spacing w:val="-1"/>
        </w:rPr>
        <w:t xml:space="preserve">UCZENIA </w:t>
      </w:r>
      <w:r>
        <w:t>SIĘ:</w:t>
      </w:r>
    </w:p>
    <w:p w:rsidR="00C10272" w:rsidRDefault="00C102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414"/>
        <w:gridCol w:w="9191"/>
        <w:gridCol w:w="1697"/>
        <w:gridCol w:w="1695"/>
      </w:tblGrid>
      <w:tr w:rsidR="00C10272" w:rsidRPr="00D9669C">
        <w:trPr>
          <w:trHeight w:hRule="exact" w:val="92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39" w:lineRule="auto"/>
              <w:ind w:left="174" w:right="17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Symbole</w:t>
            </w:r>
            <w:r w:rsidRPr="00D9669C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D9669C">
              <w:rPr>
                <w:rFonts w:ascii="Times New Roman" w:hAnsi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kształcenia</w:t>
            </w:r>
            <w:r w:rsidRPr="00D9669C">
              <w:rPr>
                <w:rFonts w:ascii="Times New Roman" w:hAnsi="Times New Roman"/>
                <w:b/>
                <w:spacing w:val="21"/>
                <w:w w:val="9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na</w:t>
            </w:r>
            <w:r w:rsidRPr="00D9669C">
              <w:rPr>
                <w:rFonts w:ascii="Times New Roman" w:hAnsi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kierunku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27" w:lineRule="exact"/>
              <w:ind w:left="14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Po</w:t>
            </w:r>
            <w:r w:rsidRPr="00D9669C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ukończeniu</w:t>
            </w:r>
            <w:r w:rsidRPr="00D9669C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studiów</w:t>
            </w:r>
            <w:r w:rsidRPr="00D9669C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na</w:t>
            </w:r>
            <w:r w:rsidRPr="00D9669C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kierunku</w:t>
            </w:r>
            <w:r w:rsidRPr="00D9669C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Bezpieczeństwo</w:t>
            </w:r>
            <w:r w:rsidRPr="00D9669C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narodowe</w:t>
            </w:r>
            <w:r w:rsidRPr="00D9669C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absolwent:</w:t>
            </w:r>
          </w:p>
        </w:tc>
        <w:tc>
          <w:tcPr>
            <w:tcW w:w="3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ind w:left="1067" w:right="199" w:hanging="87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Odniesienie</w:t>
            </w:r>
            <w:r w:rsidRPr="00D9669C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kierunkowych</w:t>
            </w:r>
            <w:r w:rsidRPr="00D9669C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D9669C">
              <w:rPr>
                <w:rFonts w:ascii="Times New Roman" w:hAnsi="Times New Roman"/>
                <w:b/>
                <w:spacing w:val="27"/>
                <w:w w:val="99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uczenia</w:t>
            </w:r>
            <w:r w:rsidRPr="00D9669C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  <w:r w:rsidRPr="00D9669C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b/>
                <w:sz w:val="20"/>
                <w:lang w:val="pl-PL"/>
              </w:rPr>
              <w:t>do:</w:t>
            </w:r>
          </w:p>
        </w:tc>
      </w:tr>
      <w:tr w:rsidR="00C10272" w:rsidRPr="00D9669C">
        <w:trPr>
          <w:trHeight w:hRule="exact" w:val="221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C10272">
            <w:pPr>
              <w:rPr>
                <w:lang w:val="pl-PL"/>
              </w:rPr>
            </w:pP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C10272">
            <w:pPr>
              <w:rPr>
                <w:lang w:val="pl-PL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extDirection w:val="btLr"/>
          </w:tcPr>
          <w:p w:rsidR="00C10272" w:rsidRPr="00D9669C" w:rsidRDefault="00C102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C10272" w:rsidRPr="00D9669C" w:rsidRDefault="00D9669C">
            <w:pPr>
              <w:pStyle w:val="TableParagraph"/>
              <w:spacing w:before="154" w:line="246" w:lineRule="auto"/>
              <w:ind w:left="111" w:right="1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/>
                <w:spacing w:val="-1"/>
                <w:sz w:val="18"/>
                <w:lang w:val="pl-PL"/>
              </w:rPr>
              <w:t>uniwersalnych</w:t>
            </w:r>
            <w:r w:rsidRPr="00D9669C">
              <w:rPr>
                <w:rFonts w:asci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 xml:space="preserve">charakterystyk </w:t>
            </w:r>
            <w:r w:rsidRPr="00D9669C">
              <w:rPr>
                <w:rFonts w:ascii="Times New Roman"/>
                <w:sz w:val="18"/>
                <w:lang w:val="pl-PL"/>
              </w:rPr>
              <w:t>dla</w:t>
            </w:r>
            <w:r w:rsidRPr="00D9669C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>danego</w:t>
            </w:r>
            <w:r w:rsidRPr="00D9669C">
              <w:rPr>
                <w:rFonts w:asci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>poziomu</w:t>
            </w:r>
            <w:r w:rsidRPr="00D9669C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>Polskiej</w:t>
            </w:r>
            <w:r w:rsidRPr="00D9669C">
              <w:rPr>
                <w:rFonts w:asci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>Ramy</w:t>
            </w:r>
            <w:r w:rsidRPr="00D9669C">
              <w:rPr>
                <w:rFonts w:asci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>Kwalifikacji</w:t>
            </w:r>
            <w:r w:rsidRPr="00D9669C">
              <w:rPr>
                <w:rFonts w:ascii="Times New Roman"/>
                <w:sz w:val="18"/>
                <w:lang w:val="pl-PL"/>
              </w:rPr>
              <w:t xml:space="preserve"> (ustawa</w:t>
            </w:r>
            <w:r w:rsidRPr="00D9669C">
              <w:rPr>
                <w:rFonts w:asci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z w:val="18"/>
                <w:lang w:val="pl-PL"/>
              </w:rPr>
              <w:t>o</w:t>
            </w:r>
            <w:r w:rsidRPr="00D9669C">
              <w:rPr>
                <w:rFonts w:asci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/>
                <w:sz w:val="18"/>
                <w:lang w:val="pl-PL"/>
              </w:rPr>
              <w:t>ZSK)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textDirection w:val="btLr"/>
          </w:tcPr>
          <w:p w:rsidR="00C10272" w:rsidRPr="00D9669C" w:rsidRDefault="00C102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C10272" w:rsidRPr="00D9669C" w:rsidRDefault="00D9669C">
            <w:pPr>
              <w:pStyle w:val="TableParagraph"/>
              <w:spacing w:before="152" w:line="246" w:lineRule="auto"/>
              <w:ind w:left="111" w:right="21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charakterystyk drugiego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stopnia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dla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danego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poziomu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Polskiej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Ramy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Kwalifikacji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(rozporządzenie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proofErr w:type="spellStart"/>
            <w:r w:rsidRPr="00D9669C">
              <w:rPr>
                <w:rFonts w:ascii="Times New Roman" w:hAnsi="Times New Roman"/>
                <w:sz w:val="18"/>
                <w:lang w:val="pl-PL"/>
              </w:rPr>
              <w:t>MNiSW</w:t>
            </w:r>
            <w:proofErr w:type="spellEnd"/>
            <w:r w:rsidRPr="00D9669C">
              <w:rPr>
                <w:rFonts w:ascii="Times New Roman" w:hAnsi="Times New Roman"/>
                <w:sz w:val="18"/>
                <w:lang w:val="pl-PL"/>
              </w:rPr>
              <w:t>)</w:t>
            </w:r>
          </w:p>
        </w:tc>
      </w:tr>
      <w:tr w:rsidR="00C10272">
        <w:trPr>
          <w:trHeight w:hRule="exact" w:val="240"/>
        </w:trPr>
        <w:tc>
          <w:tcPr>
            <w:tcW w:w="13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zakresie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WIEDZY</w:t>
            </w:r>
          </w:p>
        </w:tc>
      </w:tr>
      <w:tr w:rsidR="00C10272">
        <w:trPr>
          <w:trHeight w:hRule="exact" w:val="48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BN1A_W01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Posiada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wiedzę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na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temat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organizacji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struktury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wspólnot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regionalnych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lokalnych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znaczenia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zachowania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nich</w:t>
            </w:r>
            <w:r w:rsidRPr="00D9669C">
              <w:rPr>
                <w:rFonts w:ascii="Times New Roman" w:hAnsi="Times New Roman"/>
                <w:spacing w:val="8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bezpieczeństwa.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Zna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zasady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tworzenia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rozwoju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różnych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form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przedsiębiorczości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39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9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2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BN1A_W02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102" w:right="1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Posiada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wiedzę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państwie,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władzy,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polityce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administracji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prawie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ich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rolach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zakresie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zapewnienia</w:t>
            </w:r>
            <w:r w:rsidRPr="00D9669C">
              <w:rPr>
                <w:rFonts w:ascii="Times New Roman" w:hAnsi="Times New Roman"/>
                <w:spacing w:val="9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wymiarze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polskim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europejskim;</w:t>
            </w:r>
            <w:r w:rsidRPr="00D9669C">
              <w:rPr>
                <w:rFonts w:ascii="Times New Roman" w:hAnsi="Times New Roman"/>
                <w:spacing w:val="3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a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także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zna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zasady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funkcjonowania</w:t>
            </w:r>
            <w:r w:rsidRPr="00D9669C">
              <w:rPr>
                <w:rFonts w:ascii="Times New Roman" w:hAnsi="Times New Roman"/>
                <w:spacing w:val="3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systemu</w:t>
            </w:r>
            <w:r w:rsidRPr="00D9669C">
              <w:rPr>
                <w:rFonts w:ascii="Times New Roman" w:hAnsi="Times New Roman"/>
                <w:spacing w:val="4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politycznego</w:t>
            </w:r>
            <w:r w:rsidRPr="00D9669C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9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organizacji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instytucji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społeczno-politycznych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sferze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wymiarze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społecznym,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ekonomicznym,</w:t>
            </w:r>
            <w:r w:rsidRPr="00D9669C">
              <w:rPr>
                <w:rFonts w:ascii="Times New Roman" w:hAnsi="Times New Roman"/>
                <w:spacing w:val="10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militarnym,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politycznym.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4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39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18"/>
              </w:rPr>
              <w:t>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0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BN1A_W03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2" w:lineRule="auto"/>
              <w:ind w:left="102" w:right="1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Zna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rozumie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kierunki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oraz 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procesy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zmian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koncepcjach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narodowego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ich 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konsekwencji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dla</w:t>
            </w:r>
            <w:r w:rsidRPr="00D9669C">
              <w:rPr>
                <w:rFonts w:ascii="Times New Roman" w:hAnsi="Times New Roman"/>
                <w:spacing w:val="10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struktur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instytucji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publicznych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społecznych.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4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39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BN1A_W04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102" w:right="2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Dysponuje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wiedzą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temat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podejmowania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decyzji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rozumie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mechanizmy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zarządzania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sferze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9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uwzględnieniem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etycznych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aspektów.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Zna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zasady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zakresu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ochrony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własności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przemysłowej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prawa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autorskiego.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42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25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BN1A_W05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z w:val="18"/>
                <w:lang w:val="pl-PL"/>
              </w:rPr>
              <w:t>Ma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wiedzę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dotyczącą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roli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instytucji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organizacji,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związanych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ze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sferą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01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48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BN1A_W06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102" w:right="19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Posiada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wiedzę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temat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zjawisk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D9669C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procesów,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generujących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wyzwania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 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zagrożenia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D9669C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sferze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bezpieczeństwa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–</w:t>
            </w:r>
            <w:r w:rsidRPr="00D9669C"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szczególnie</w:t>
            </w:r>
            <w:r w:rsidRPr="00D9669C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D9669C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poziomie</w:t>
            </w:r>
            <w:r w:rsidRPr="00D9669C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regionalnym.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39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2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BN1A_W07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2" w:lineRule="auto"/>
              <w:ind w:left="87" w:right="19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Zna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głównych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uczestników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globalnego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systemu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bezpieczeństwa,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ich </w:t>
            </w:r>
            <w:r w:rsidRPr="00D9669C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role,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zadania,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interesy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(państwa,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Unia</w:t>
            </w:r>
            <w:r w:rsidRPr="00D9669C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Europejska,</w:t>
            </w:r>
            <w:r w:rsidRPr="00D9669C">
              <w:rPr>
                <w:rFonts w:ascii="Times New Roman" w:hAnsi="Times New Roman"/>
                <w:spacing w:val="6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NATO,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poza-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europejskie</w:t>
            </w:r>
            <w:r w:rsidRPr="00D9669C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organizacje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regionalne,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ONZ).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4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39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P6S_WK</w:t>
            </w:r>
          </w:p>
        </w:tc>
      </w:tr>
      <w:tr w:rsidR="00C10272">
        <w:trPr>
          <w:trHeight w:hRule="exact" w:val="48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BN1A_W08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8" w:lineRule="auto"/>
              <w:ind w:left="87" w:right="1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Charakteryzuje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procesy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wewnętrzne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oraz 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mechanizmy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działania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podstawowych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modeli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systemów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7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różnych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krajach,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opisywać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ich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relacje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</w:t>
            </w:r>
            <w:r w:rsidRPr="00D9669C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otoczeniem</w:t>
            </w:r>
            <w:r w:rsidRPr="00D9669C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międzynarodowym.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42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P6S_WK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BN1A_W09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2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Zna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rozumie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mechanizmy</w:t>
            </w:r>
            <w:r w:rsidRPr="00D9669C">
              <w:rPr>
                <w:rFonts w:ascii="Times New Roman" w:hAnsi="Times New Roman"/>
                <w:spacing w:val="3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4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reguły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strategii</w:t>
            </w:r>
            <w:r w:rsidRPr="00D9669C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komunikowania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zachowania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się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jednostek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zespołów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ludzkich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8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sytuacjach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zagrożenia.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01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  <w:tr w:rsidR="00C10272">
        <w:trPr>
          <w:trHeight w:hRule="exact" w:val="254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BN1A_W10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199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Dostrzega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wyjaśnia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role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kultury,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religii,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etyki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procesach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przemian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współczesnej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cywilizacji.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01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BN1A_W11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19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Zna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teoretyczne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podstawy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 </w:t>
            </w:r>
            <w:r w:rsidRPr="00D9669C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metodologie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badań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(aparat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pojęciowy,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metody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analizy,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kolejność</w:t>
            </w:r>
            <w:r w:rsidRPr="00D9669C">
              <w:rPr>
                <w:rFonts w:ascii="Times New Roman" w:hAnsi="Times New Roman"/>
                <w:spacing w:val="9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stosowania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metod,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strukturę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badan,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zasadę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systemowości,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zasadę</w:t>
            </w:r>
            <w:r w:rsidRPr="00D9669C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wzajemnych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powiązań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zależności)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P6U_W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10272" w:rsidRDefault="00D9669C">
            <w:pPr>
              <w:pStyle w:val="TableParagraph"/>
              <w:spacing w:line="242" w:lineRule="auto"/>
              <w:ind w:left="498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P6S_WK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P6S_WG</w:t>
            </w:r>
          </w:p>
        </w:tc>
      </w:tr>
    </w:tbl>
    <w:p w:rsidR="00C10272" w:rsidRDefault="00C10272">
      <w:pPr>
        <w:spacing w:line="242" w:lineRule="auto"/>
        <w:rPr>
          <w:rFonts w:ascii="Times New Roman" w:eastAsia="Times New Roman" w:hAnsi="Times New Roman" w:cs="Times New Roman"/>
          <w:sz w:val="18"/>
          <w:szCs w:val="18"/>
        </w:rPr>
        <w:sectPr w:rsidR="00C10272">
          <w:pgSz w:w="16840" w:h="11910" w:orient="landscape"/>
          <w:pgMar w:top="1100" w:right="1300" w:bottom="280" w:left="960" w:header="708" w:footer="708" w:gutter="0"/>
          <w:cols w:space="708"/>
        </w:sectPr>
      </w:pPr>
    </w:p>
    <w:p w:rsidR="00C10272" w:rsidRDefault="00D9669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036" style="position:absolute;margin-left:691.55pt;margin-top:147pt;width:73.95pt;height:20.65pt;z-index:-32680;mso-position-horizontal-relative:page;mso-position-vertical-relative:page" coordorigin="13831,2940" coordsize="1479,413">
            <v:group id="_x0000_s1039" style="position:absolute;left:13831;top:2940;width:1479;height:207" coordorigin="13831,2940" coordsize="1479,207">
              <v:shape id="_x0000_s1040" style="position:absolute;left:13831;top:2940;width:1479;height:207" coordorigin="13831,2940" coordsize="1479,207" path="m13831,3147r1478,l15309,2940r-1478,l13831,3147xe" fillcolor="#c2d59b" stroked="f">
                <v:path arrowok="t"/>
              </v:shape>
            </v:group>
            <v:group id="_x0000_s1037" style="position:absolute;left:13831;top:3147;width:1479;height:207" coordorigin="13831,3147" coordsize="1479,207">
              <v:shape id="_x0000_s1038" style="position:absolute;left:13831;top:3147;width:1479;height:207" coordorigin="13831,3147" coordsize="1479,207" path="m13831,3353r1478,l15309,3147r-1478,l13831,3353xe" fillcolor="#c2d59b" stroked="f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691.55pt;margin-top:251.1pt;width:73.95pt;height:20.8pt;z-index:-32656;mso-position-horizontal-relative:page;mso-position-vertical-relative:page" coordorigin="13831,5022" coordsize="1479,416">
            <v:group id="_x0000_s1034" style="position:absolute;left:13831;top:5022;width:1479;height:209" coordorigin="13831,5022" coordsize="1479,209">
              <v:shape id="_x0000_s1035" style="position:absolute;left:13831;top:5022;width:1479;height:209" coordorigin="13831,5022" coordsize="1479,209" path="m13831,5231r1478,l15309,5022r-1478,l13831,5231xe" fillcolor="#c2d59b" stroked="f">
                <v:path arrowok="t"/>
              </v:shape>
            </v:group>
            <v:group id="_x0000_s1032" style="position:absolute;left:13831;top:5231;width:1479;height:207" coordorigin="13831,5231" coordsize="1479,207">
              <v:shape id="_x0000_s1033" style="position:absolute;left:13831;top:5231;width:1479;height:207" coordorigin="13831,5231" coordsize="1479,207" path="m13831,5437r1478,l15309,5231r-1478,l13831,5437xe" fillcolor="#c2d59b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691.55pt;margin-top:311.55pt;width:73.95pt;height:20.7pt;z-index:-32632;mso-position-horizontal-relative:page;mso-position-vertical-relative:page" coordorigin="13831,6231" coordsize="1479,414">
            <v:group id="_x0000_s1029" style="position:absolute;left:13831;top:6231;width:1479;height:207" coordorigin="13831,6231" coordsize="1479,207">
              <v:shape id="_x0000_s1030" style="position:absolute;left:13831;top:6231;width:1479;height:207" coordorigin="13831,6231" coordsize="1479,207" path="m13831,6438r1478,l15309,6231r-1478,l13831,6438xe" fillcolor="#c2d59b" stroked="f">
                <v:path arrowok="t"/>
              </v:shape>
            </v:group>
            <v:group id="_x0000_s1027" style="position:absolute;left:13831;top:6438;width:1479;height:207" coordorigin="13831,6438" coordsize="1479,207">
              <v:shape id="_x0000_s1028" style="position:absolute;left:13831;top:6438;width:1479;height:207" coordorigin="13831,6438" coordsize="1479,207" path="m13831,6645r1478,l15309,6438r-1478,l13831,6645xe" fillcolor="#c2d59b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414"/>
        <w:gridCol w:w="9191"/>
        <w:gridCol w:w="1697"/>
        <w:gridCol w:w="1694"/>
      </w:tblGrid>
      <w:tr w:rsidR="00C10272">
        <w:trPr>
          <w:trHeight w:hRule="exact" w:val="240"/>
        </w:trPr>
        <w:tc>
          <w:tcPr>
            <w:tcW w:w="13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zakresie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UMIEJĘTNOŚCI</w:t>
            </w:r>
          </w:p>
        </w:tc>
      </w:tr>
      <w:tr w:rsidR="00C10272">
        <w:trPr>
          <w:trHeight w:hRule="exact" w:val="72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0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BN1A_U01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4" w:lineRule="auto"/>
              <w:ind w:left="87" w:righ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analizować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wyjaśniać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przewidywać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zachowania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człowieka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grup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społecznych,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a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także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mechanizmy</w:t>
            </w:r>
            <w:r w:rsidRPr="00D9669C">
              <w:rPr>
                <w:rFonts w:ascii="Times New Roman" w:hAnsi="Times New Roman"/>
                <w:spacing w:val="9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funkcjonowania</w:t>
            </w:r>
            <w:r w:rsidRPr="00D9669C">
              <w:rPr>
                <w:rFonts w:ascii="Times New Roman" w:hAnsi="Times New Roman"/>
                <w:spacing w:val="3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wspólnot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lokalnych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organizacji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politycznych,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ze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szczególnym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naciskiem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aspekt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1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narodowego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39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P6S_UK</w:t>
            </w:r>
          </w:p>
        </w:tc>
      </w:tr>
      <w:tr w:rsidR="00C10272">
        <w:trPr>
          <w:trHeight w:hRule="exact" w:val="72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BN1A_U02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1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Umie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określić</w:t>
            </w:r>
            <w:r w:rsidRPr="00D9669C">
              <w:rPr>
                <w:rFonts w:ascii="Times New Roman" w:hAnsi="Times New Roman"/>
                <w:spacing w:val="3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rolę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państwa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życiu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społeczeństwa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wyjaśnić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kompetencje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poszczególnych</w:t>
            </w:r>
            <w:r w:rsidRPr="00D9669C">
              <w:rPr>
                <w:rFonts w:ascii="Times New Roman" w:hAnsi="Times New Roman"/>
                <w:spacing w:val="1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instytucji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państwowych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obszarze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publicznego.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aktywnie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uczestniczyć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debacie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publicznej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9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argumentować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swoje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wypowiedzi.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42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P6S_UK</w:t>
            </w:r>
          </w:p>
        </w:tc>
      </w:tr>
      <w:tr w:rsidR="00C10272">
        <w:trPr>
          <w:trHeight w:hRule="exact" w:val="72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BN1A_U03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6" w:lineRule="auto"/>
              <w:ind w:left="87" w:right="1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Przy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wykorzystaniu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właściwych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źródeł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 </w:t>
            </w:r>
            <w:r w:rsidRPr="00D9669C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informacji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potrafi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analizować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zjawiska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  </w:t>
            </w:r>
            <w:r w:rsidRPr="00D9669C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sferze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D9669C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bezpieczeństwa</w:t>
            </w:r>
            <w:r w:rsidRPr="00D9669C">
              <w:rPr>
                <w:rFonts w:ascii="Times New Roman" w:eastAsia="Times New Roman" w:hAnsi="Times New Roman" w:cs="Times New Roman"/>
                <w:spacing w:val="101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D9669C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wykorzystaniem</w:t>
            </w:r>
            <w:r w:rsidRPr="00D9669C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odpowiednich</w:t>
            </w:r>
            <w:r w:rsidRPr="00D9669C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metod</w:t>
            </w:r>
            <w:r w:rsidRPr="00D9669C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D9669C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technik</w:t>
            </w:r>
            <w:r w:rsidRPr="00D9669C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D9669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badawczych.</w:t>
            </w:r>
            <w:r w:rsidRPr="00D9669C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Posiada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potrzebę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dalszego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autorozwoju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doskonalenia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uzupełniania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poszerzania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wiedzy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39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P6S_UU</w:t>
            </w:r>
          </w:p>
        </w:tc>
      </w:tr>
      <w:tr w:rsidR="00C10272">
        <w:trPr>
          <w:trHeight w:hRule="exact" w:val="72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</w:t>
            </w:r>
            <w:r>
              <w:rPr>
                <w:rFonts w:ascii="Times New Roman"/>
                <w:spacing w:val="-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1A_U04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1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dostrzec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ocenić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społeczne</w:t>
            </w:r>
            <w:r w:rsidRPr="00D9669C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oczekiwania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odnośnie</w:t>
            </w:r>
            <w:r w:rsidRPr="00D9669C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instytucji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społeczno-politycznych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zagrożenia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dla</w:t>
            </w:r>
            <w:r w:rsidRPr="00D9669C">
              <w:rPr>
                <w:rFonts w:ascii="Times New Roman" w:hAnsi="Times New Roman"/>
                <w:spacing w:val="10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porządku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społecznego,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prawnego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politycznego.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Posiada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umiejętność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prognozowania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zjawisk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wpływających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>na</w:t>
            </w:r>
            <w:r w:rsidRPr="00D9669C">
              <w:rPr>
                <w:rFonts w:ascii="Times New Roman" w:hAnsi="Times New Roman"/>
                <w:spacing w:val="1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bezpieczeństwo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narodowe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zagrożeń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istniejącego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porządku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prawnego,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społecznego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politycznego.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2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</w:t>
            </w:r>
          </w:p>
        </w:tc>
      </w:tr>
      <w:tr w:rsidR="00C10272" w:rsidRPr="00D9669C">
        <w:trPr>
          <w:trHeight w:hRule="exact" w:val="63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BN1A_U05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8" w:lineRule="auto"/>
              <w:ind w:left="87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Umie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analizować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 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oceniać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proces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rządzenia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 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podejmowania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decyzji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3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oraz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dostrzegać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ich </w:t>
            </w:r>
            <w:r w:rsidRPr="00D9669C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konsekwencje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dla</w:t>
            </w:r>
            <w:r w:rsidRPr="00D9669C">
              <w:rPr>
                <w:rFonts w:ascii="Times New Roman" w:hAnsi="Times New Roman"/>
                <w:spacing w:val="8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publicznego.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Potrafi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planować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organizować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pracę</w:t>
            </w:r>
            <w:proofErr w:type="spellEnd"/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indywidualną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oraz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zespole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Pr="00D9669C" w:rsidRDefault="00D9669C">
            <w:pPr>
              <w:pStyle w:val="TableParagraph"/>
              <w:ind w:left="498" w:right="501" w:firstLine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/>
                <w:sz w:val="18"/>
                <w:lang w:val="pl-PL"/>
              </w:rPr>
              <w:t>P6S_UK P6S_UW P6S_UO</w:t>
            </w:r>
          </w:p>
        </w:tc>
      </w:tr>
      <w:tr w:rsidR="00C10272">
        <w:trPr>
          <w:trHeight w:hRule="exact" w:val="72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BN1A_U06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6" w:lineRule="auto"/>
              <w:ind w:left="87" w:right="1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analizować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oceniać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treści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>przekazu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medialnego,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szczególnie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</w:t>
            </w:r>
            <w:r w:rsidRPr="00D9669C">
              <w:rPr>
                <w:rFonts w:ascii="Times New Roman" w:hAnsi="Times New Roman"/>
                <w:spacing w:val="3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punktu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widzenia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publicznego.</w:t>
            </w:r>
            <w:r w:rsidRPr="00D9669C">
              <w:rPr>
                <w:rFonts w:ascii="Times New Roman" w:hAnsi="Times New Roman"/>
                <w:spacing w:val="10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Umie</w:t>
            </w:r>
            <w:r w:rsidRPr="00D9669C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wykorzystywać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taki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przekaz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działalności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zawodowej.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przygotować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pracę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pisemną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języku</w:t>
            </w:r>
            <w:r w:rsidRPr="00D9669C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polskim</w:t>
            </w:r>
            <w:r w:rsidRPr="00D9669C">
              <w:rPr>
                <w:rFonts w:ascii="Times New Roman" w:hAnsi="Times New Roman"/>
                <w:spacing w:val="1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obcym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przy</w:t>
            </w:r>
            <w:r w:rsidRPr="00D9669C">
              <w:rPr>
                <w:rFonts w:ascii="Times New Roman" w:hAnsi="Times New Roman"/>
                <w:spacing w:val="-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wykorzystaniu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różnorodnych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źródeł.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42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P6S_UK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BN1A_U07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5" w:lineRule="auto"/>
              <w:ind w:left="87" w:righ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Umie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wskazać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rozwiązania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konkretnych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problemów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proponuje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tym 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zakresie</w:t>
            </w:r>
            <w:r w:rsidRPr="00D9669C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odpowiednie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rozwiązania.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Potrafi</w:t>
            </w:r>
            <w:proofErr w:type="spellEnd"/>
            <w:r>
              <w:rPr>
                <w:rFonts w:ascii="Times New Roman" w:hAnsi="Times New Roman"/>
                <w:spacing w:val="10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8"/>
              </w:rPr>
              <w:t>wykorzystywać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normy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prawne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obowiązujące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sferze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bezpieczeństwa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narodowego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1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</w:t>
            </w:r>
          </w:p>
        </w:tc>
      </w:tr>
      <w:tr w:rsidR="00C10272">
        <w:trPr>
          <w:trHeight w:hRule="exact" w:val="72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BN1A_U08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5" w:lineRule="auto"/>
              <w:ind w:left="87" w:right="1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przeprowadzić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analizę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sytuacji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narodowego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oceny</w:t>
            </w:r>
            <w:r w:rsidRPr="00D9669C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funkcjonowania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systemu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pacing w:val="13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narodowego</w:t>
            </w:r>
            <w:r w:rsidRPr="00D9669C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Rzeczypospolitej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Polskiej.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Potrafi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ocenić</w:t>
            </w:r>
            <w:proofErr w:type="spellEnd"/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poziom</w:t>
            </w:r>
            <w:proofErr w:type="spell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zagrożenia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ekonomicznego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politycznego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społecznego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spacing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militarnego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39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P6S_UK</w:t>
            </w:r>
          </w:p>
        </w:tc>
      </w:tr>
      <w:tr w:rsidR="00C10272">
        <w:trPr>
          <w:trHeight w:hRule="exact" w:val="25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0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BN1A_U09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before="30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Potrafi posługiwać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się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językiem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obcym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poziomie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B2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Europejskiego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Systemu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Opisu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Kształcenia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Językowego.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4" w:lineRule="exact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P6S_UK</w:t>
            </w:r>
          </w:p>
        </w:tc>
      </w:tr>
      <w:tr w:rsidR="00C10272">
        <w:trPr>
          <w:trHeight w:hRule="exact" w:val="42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BN1A_U10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39" w:lineRule="auto"/>
              <w:ind w:left="102" w:right="99" w:hanging="2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Posiada</w:t>
            </w:r>
            <w:r w:rsidRPr="00D9669C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umiejętności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doboru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ćwiczeń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form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aktywności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fizycznej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do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poziomu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swoich</w:t>
            </w:r>
            <w:r w:rsidRPr="00D9669C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umiejętności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sportowych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sprawności</w:t>
            </w:r>
            <w:r w:rsidRPr="00D9669C">
              <w:rPr>
                <w:rFonts w:ascii="Times New Roman" w:hAnsi="Times New Roman"/>
                <w:spacing w:val="1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fizycznej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celu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uczestnictwa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kulturze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fizycznej</w:t>
            </w:r>
            <w:r w:rsidRPr="00D9669C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przez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całe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życie.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P6U_U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39" w:lineRule="auto"/>
              <w:ind w:left="517" w:right="501" w:hanging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P6S_UW P6S_UO</w:t>
            </w:r>
          </w:p>
        </w:tc>
      </w:tr>
      <w:tr w:rsidR="00C10272">
        <w:trPr>
          <w:trHeight w:hRule="exact" w:val="240"/>
        </w:trPr>
        <w:tc>
          <w:tcPr>
            <w:tcW w:w="13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zakresie</w:t>
            </w:r>
            <w:proofErr w:type="spell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KOMPETENCJI</w:t>
            </w:r>
          </w:p>
        </w:tc>
      </w:tr>
      <w:tr w:rsidR="00C10272">
        <w:trPr>
          <w:trHeight w:hRule="exact" w:val="48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BN1A_K01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199" w:firstLine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przygotowany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do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aktywnego</w:t>
            </w:r>
            <w:r w:rsidRPr="00D9669C">
              <w:rPr>
                <w:rFonts w:ascii="Times New Roman" w:hAnsi="Times New Roman"/>
                <w:spacing w:val="4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uczestnictwa</w:t>
            </w:r>
            <w:r w:rsidRPr="00D9669C">
              <w:rPr>
                <w:rFonts w:ascii="Times New Roman" w:hAnsi="Times New Roman"/>
                <w:spacing w:val="4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życiu</w:t>
            </w:r>
            <w:r w:rsidRPr="00D9669C">
              <w:rPr>
                <w:rFonts w:ascii="Times New Roman" w:hAnsi="Times New Roman"/>
                <w:spacing w:val="4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publicznym,</w:t>
            </w:r>
            <w:r w:rsidRPr="00D9669C">
              <w:rPr>
                <w:rFonts w:ascii="Times New Roman" w:hAnsi="Times New Roman"/>
                <w:spacing w:val="4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3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tym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zespołach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realizujących</w:t>
            </w:r>
            <w:r w:rsidRPr="00D9669C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cele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społeczne,</w:t>
            </w:r>
            <w:r w:rsidRPr="00D9669C">
              <w:rPr>
                <w:rFonts w:ascii="Times New Roman" w:hAnsi="Times New Roman"/>
                <w:spacing w:val="7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polityczne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obywatelskie</w:t>
            </w:r>
            <w:r w:rsidRPr="00D9669C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sferze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1" w:lineRule="exact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P6S_KO</w:t>
            </w:r>
          </w:p>
        </w:tc>
      </w:tr>
      <w:tr w:rsidR="00C10272">
        <w:trPr>
          <w:trHeight w:hRule="exact" w:val="42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32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BN1A_K02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komunikowaniu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się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z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otoczeniem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wykorzystuje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wiedzę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z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zakresu</w:t>
            </w:r>
            <w:r w:rsidRPr="00D9669C">
              <w:rPr>
                <w:rFonts w:ascii="Times New Roman" w:hAnsi="Times New Roman"/>
                <w:spacing w:val="3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nauk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bezpieczeństwie.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39" w:lineRule="auto"/>
              <w:ind w:left="517" w:righ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P6S_KO P6S_KK</w:t>
            </w:r>
          </w:p>
        </w:tc>
      </w:tr>
      <w:tr w:rsidR="00C10272">
        <w:trPr>
          <w:trHeight w:hRule="exact" w:val="48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BN1A_K03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75" w:lineRule="auto"/>
              <w:ind w:left="87" w:right="194" w:firstLine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przygotowany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do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pracy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organizacjach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instytucjach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publicznych,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 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tym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organach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administracji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publicznej</w:t>
            </w:r>
            <w:r w:rsidRPr="00D9669C">
              <w:rPr>
                <w:rFonts w:ascii="Times New Roman" w:hAnsi="Times New Roman"/>
                <w:spacing w:val="1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służbach</w:t>
            </w:r>
            <w:r w:rsidRPr="00D9669C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2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podmiotach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komercyjnych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realizujących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zdania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z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zakresu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bezpieczeństwa narodowego.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42" w:lineRule="auto"/>
              <w:ind w:left="517" w:righ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P6S_KK P6S_KO</w:t>
            </w:r>
          </w:p>
        </w:tc>
      </w:tr>
      <w:tr w:rsidR="00C10272">
        <w:trPr>
          <w:trHeight w:hRule="exact" w:val="48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BN1A_K04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line="275" w:lineRule="auto"/>
              <w:ind w:left="87" w:right="201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69C">
              <w:rPr>
                <w:rFonts w:ascii="Times New Roman" w:hAnsi="Times New Roman"/>
                <w:sz w:val="18"/>
                <w:lang w:val="pl-PL"/>
              </w:rPr>
              <w:t>Ma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świadomość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zachowywania</w:t>
            </w:r>
            <w:r w:rsidRPr="00D9669C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się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w</w:t>
            </w:r>
            <w:r w:rsidRPr="00D9669C">
              <w:rPr>
                <w:rFonts w:ascii="Times New Roman" w:hAnsi="Times New Roman"/>
                <w:spacing w:val="1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sposób</w:t>
            </w:r>
            <w:r w:rsidRPr="00D9669C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profesjonalny</w:t>
            </w:r>
            <w:r w:rsidRPr="00D9669C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etyczny</w:t>
            </w:r>
            <w:r w:rsidRPr="00D9669C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w </w:t>
            </w:r>
            <w:r w:rsidRPr="00D9669C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pracy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zawodowej</w:t>
            </w:r>
            <w:r w:rsidRPr="00D9669C">
              <w:rPr>
                <w:rFonts w:ascii="Times New Roman" w:hAnsi="Times New Roman"/>
                <w:spacing w:val="3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D9669C">
              <w:rPr>
                <w:rFonts w:ascii="Times New Roman" w:hAnsi="Times New Roman"/>
                <w:spacing w:val="2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działalności</w:t>
            </w:r>
            <w:r w:rsidRPr="00D9669C">
              <w:rPr>
                <w:rFonts w:ascii="Times New Roman" w:hAnsi="Times New Roman"/>
                <w:spacing w:val="3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publicznej.</w:t>
            </w:r>
            <w:r w:rsidRPr="00D9669C">
              <w:rPr>
                <w:rFonts w:ascii="Times New Roman" w:hAnsi="Times New Roman"/>
                <w:spacing w:val="75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Potrafi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działać</w:t>
            </w:r>
            <w:proofErr w:type="spellEnd"/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myśleć</w:t>
            </w:r>
            <w:proofErr w:type="spellEnd"/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sposób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przedsiębiorczy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>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1" w:lineRule="exact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P6S_KR</w:t>
            </w:r>
          </w:p>
        </w:tc>
      </w:tr>
      <w:tr w:rsidR="00C10272">
        <w:trPr>
          <w:trHeight w:hRule="exact" w:val="25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BN1A_K05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przekonany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potrzebie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właściwego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postępowania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w</w:t>
            </w:r>
            <w:r w:rsidRPr="00D9669C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sytuacjach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zagrożenia</w:t>
            </w:r>
            <w:r w:rsidRPr="00D9669C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jednostkowego</w:t>
            </w:r>
            <w:r w:rsidRPr="00D9669C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i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grupowego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1" w:lineRule="exact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P6S_KR</w:t>
            </w:r>
          </w:p>
        </w:tc>
      </w:tr>
      <w:tr w:rsidR="00C10272">
        <w:trPr>
          <w:trHeight w:hRule="exact" w:val="25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Default="00D9669C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BN1A_K06</w:t>
            </w:r>
          </w:p>
        </w:tc>
        <w:tc>
          <w:tcPr>
            <w:tcW w:w="9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272" w:rsidRPr="00D9669C" w:rsidRDefault="00D9669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D9669C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>zdolny</w:t>
            </w:r>
            <w:r w:rsidRPr="00D9669C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do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samodzielnego</w:t>
            </w:r>
            <w:r w:rsidRPr="00D9669C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budowania</w:t>
            </w:r>
            <w:r w:rsidRPr="00D9669C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systemu</w:t>
            </w:r>
            <w:r w:rsidRPr="00D9669C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własnych</w:t>
            </w:r>
            <w:r w:rsidRPr="00D9669C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poglądów</w:t>
            </w:r>
            <w:r w:rsidRPr="00D9669C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D9669C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formułowania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pacing w:val="-2"/>
                <w:sz w:val="18"/>
                <w:lang w:val="pl-PL"/>
              </w:rPr>
              <w:t>krytycznych</w:t>
            </w:r>
            <w:r w:rsidRPr="00D9669C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D9669C">
              <w:rPr>
                <w:rFonts w:ascii="Times New Roman" w:hAnsi="Times New Roman"/>
                <w:sz w:val="18"/>
                <w:lang w:val="pl-PL"/>
              </w:rPr>
              <w:t>ocen.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C10272" w:rsidRDefault="00D9669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P6U_K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C10272" w:rsidRDefault="00D9669C">
            <w:pPr>
              <w:pStyle w:val="TableParagraph"/>
              <w:spacing w:line="201" w:lineRule="exact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P6S_KK</w:t>
            </w:r>
          </w:p>
        </w:tc>
      </w:tr>
    </w:tbl>
    <w:p w:rsidR="00C10272" w:rsidRDefault="00C10272" w:rsidP="00D966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0272" w:rsidSect="00D9669C">
      <w:pgSz w:w="16840" w:h="11910" w:orient="landscape"/>
      <w:pgMar w:top="1100" w:right="5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2299"/>
    <w:multiLevelType w:val="hybridMultilevel"/>
    <w:tmpl w:val="09F8E5BA"/>
    <w:lvl w:ilvl="0" w:tplc="D726474A">
      <w:start w:val="1"/>
      <w:numFmt w:val="decimal"/>
      <w:lvlText w:val="%1."/>
      <w:lvlJc w:val="left"/>
      <w:pPr>
        <w:ind w:left="824" w:hanging="478"/>
        <w:jc w:val="right"/>
      </w:pPr>
      <w:rPr>
        <w:rFonts w:ascii="Garamond" w:eastAsia="Garamond" w:hAnsi="Garamond" w:hint="default"/>
        <w:b/>
        <w:bCs/>
        <w:color w:val="000009"/>
        <w:sz w:val="18"/>
        <w:szCs w:val="18"/>
      </w:rPr>
    </w:lvl>
    <w:lvl w:ilvl="1" w:tplc="6DC231DE">
      <w:start w:val="1"/>
      <w:numFmt w:val="decimal"/>
      <w:lvlText w:val="%2)"/>
      <w:lvlJc w:val="left"/>
      <w:pPr>
        <w:ind w:left="1185" w:hanging="361"/>
        <w:jc w:val="left"/>
      </w:pPr>
      <w:rPr>
        <w:rFonts w:ascii="Garamond" w:eastAsia="Garamond" w:hAnsi="Garamond" w:hint="default"/>
        <w:b/>
        <w:bCs/>
        <w:color w:val="000009"/>
        <w:w w:val="99"/>
        <w:sz w:val="20"/>
        <w:szCs w:val="20"/>
      </w:rPr>
    </w:lvl>
    <w:lvl w:ilvl="2" w:tplc="7618DE06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1AA4499E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4" w:tplc="7EF0612C">
      <w:start w:val="1"/>
      <w:numFmt w:val="bullet"/>
      <w:lvlText w:val="•"/>
      <w:lvlJc w:val="left"/>
      <w:pPr>
        <w:ind w:left="5909" w:hanging="361"/>
      </w:pPr>
      <w:rPr>
        <w:rFonts w:hint="default"/>
      </w:rPr>
    </w:lvl>
    <w:lvl w:ilvl="5" w:tplc="67B61978">
      <w:start w:val="1"/>
      <w:numFmt w:val="bullet"/>
      <w:lvlText w:val="•"/>
      <w:lvlJc w:val="left"/>
      <w:pPr>
        <w:ind w:left="7484" w:hanging="361"/>
      </w:pPr>
      <w:rPr>
        <w:rFonts w:hint="default"/>
      </w:rPr>
    </w:lvl>
    <w:lvl w:ilvl="6" w:tplc="901AD3D8">
      <w:start w:val="1"/>
      <w:numFmt w:val="bullet"/>
      <w:lvlText w:val="•"/>
      <w:lvlJc w:val="left"/>
      <w:pPr>
        <w:ind w:left="9059" w:hanging="361"/>
      </w:pPr>
      <w:rPr>
        <w:rFonts w:hint="default"/>
      </w:rPr>
    </w:lvl>
    <w:lvl w:ilvl="7" w:tplc="AA028558">
      <w:start w:val="1"/>
      <w:numFmt w:val="bullet"/>
      <w:lvlText w:val="•"/>
      <w:lvlJc w:val="left"/>
      <w:pPr>
        <w:ind w:left="10634" w:hanging="361"/>
      </w:pPr>
      <w:rPr>
        <w:rFonts w:hint="default"/>
      </w:rPr>
    </w:lvl>
    <w:lvl w:ilvl="8" w:tplc="F98E5A16">
      <w:start w:val="1"/>
      <w:numFmt w:val="bullet"/>
      <w:lvlText w:val="•"/>
      <w:lvlJc w:val="left"/>
      <w:pPr>
        <w:ind w:left="12208" w:hanging="361"/>
      </w:pPr>
      <w:rPr>
        <w:rFonts w:hint="default"/>
      </w:rPr>
    </w:lvl>
  </w:abstractNum>
  <w:abstractNum w:abstractNumId="1" w15:restartNumberingAfterBreak="0">
    <w:nsid w:val="640323D6"/>
    <w:multiLevelType w:val="hybridMultilevel"/>
    <w:tmpl w:val="E332ADDE"/>
    <w:lvl w:ilvl="0" w:tplc="AA9E1460">
      <w:start w:val="1"/>
      <w:numFmt w:val="decimal"/>
      <w:lvlText w:val="%1."/>
      <w:lvlJc w:val="left"/>
      <w:pPr>
        <w:ind w:left="832" w:hanging="492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562F07E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1E8EB46">
      <w:start w:val="1"/>
      <w:numFmt w:val="decimal"/>
      <w:lvlText w:val="%3)"/>
      <w:lvlJc w:val="left"/>
      <w:pPr>
        <w:ind w:left="832"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3D0E12E">
      <w:start w:val="1"/>
      <w:numFmt w:val="lowerLetter"/>
      <w:lvlText w:val="%4)"/>
      <w:lvlJc w:val="left"/>
      <w:pPr>
        <w:ind w:left="964" w:hanging="71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AC0F7D4">
      <w:start w:val="1"/>
      <w:numFmt w:val="bullet"/>
      <w:lvlText w:val="•"/>
      <w:lvlJc w:val="left"/>
      <w:pPr>
        <w:ind w:left="5502" w:hanging="711"/>
      </w:pPr>
      <w:rPr>
        <w:rFonts w:hint="default"/>
      </w:rPr>
    </w:lvl>
    <w:lvl w:ilvl="5" w:tplc="410AA388">
      <w:start w:val="1"/>
      <w:numFmt w:val="bullet"/>
      <w:lvlText w:val="•"/>
      <w:lvlJc w:val="left"/>
      <w:pPr>
        <w:ind w:left="7014" w:hanging="711"/>
      </w:pPr>
      <w:rPr>
        <w:rFonts w:hint="default"/>
      </w:rPr>
    </w:lvl>
    <w:lvl w:ilvl="6" w:tplc="301898E2">
      <w:start w:val="1"/>
      <w:numFmt w:val="bullet"/>
      <w:lvlText w:val="•"/>
      <w:lvlJc w:val="left"/>
      <w:pPr>
        <w:ind w:left="8527" w:hanging="711"/>
      </w:pPr>
      <w:rPr>
        <w:rFonts w:hint="default"/>
      </w:rPr>
    </w:lvl>
    <w:lvl w:ilvl="7" w:tplc="89E8F522">
      <w:start w:val="1"/>
      <w:numFmt w:val="bullet"/>
      <w:lvlText w:val="•"/>
      <w:lvlJc w:val="left"/>
      <w:pPr>
        <w:ind w:left="10040" w:hanging="711"/>
      </w:pPr>
      <w:rPr>
        <w:rFonts w:hint="default"/>
      </w:rPr>
    </w:lvl>
    <w:lvl w:ilvl="8" w:tplc="DEBA0B9C">
      <w:start w:val="1"/>
      <w:numFmt w:val="bullet"/>
      <w:lvlText w:val="•"/>
      <w:lvlJc w:val="left"/>
      <w:pPr>
        <w:ind w:left="11552" w:hanging="711"/>
      </w:pPr>
      <w:rPr>
        <w:rFonts w:hint="default"/>
      </w:rPr>
    </w:lvl>
  </w:abstractNum>
  <w:abstractNum w:abstractNumId="2" w15:restartNumberingAfterBreak="0">
    <w:nsid w:val="6DDE3830"/>
    <w:multiLevelType w:val="hybridMultilevel"/>
    <w:tmpl w:val="9342F180"/>
    <w:lvl w:ilvl="0" w:tplc="56E4E2F2">
      <w:start w:val="1"/>
      <w:numFmt w:val="bullet"/>
      <w:lvlText w:val=""/>
      <w:lvlJc w:val="left"/>
      <w:pPr>
        <w:ind w:left="820" w:hanging="284"/>
      </w:pPr>
      <w:rPr>
        <w:rFonts w:ascii="Symbol" w:eastAsia="Symbol" w:hAnsi="Symbol" w:hint="default"/>
        <w:sz w:val="22"/>
        <w:szCs w:val="22"/>
      </w:rPr>
    </w:lvl>
    <w:lvl w:ilvl="1" w:tplc="F808D536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2" w:tplc="1A3E129A">
      <w:start w:val="1"/>
      <w:numFmt w:val="bullet"/>
      <w:lvlText w:val="•"/>
      <w:lvlJc w:val="left"/>
      <w:pPr>
        <w:ind w:left="3727" w:hanging="284"/>
      </w:pPr>
      <w:rPr>
        <w:rFonts w:hint="default"/>
      </w:rPr>
    </w:lvl>
    <w:lvl w:ilvl="3" w:tplc="FBEE767E">
      <w:start w:val="1"/>
      <w:numFmt w:val="bullet"/>
      <w:lvlText w:val="•"/>
      <w:lvlJc w:val="left"/>
      <w:pPr>
        <w:ind w:left="5181" w:hanging="284"/>
      </w:pPr>
      <w:rPr>
        <w:rFonts w:hint="default"/>
      </w:rPr>
    </w:lvl>
    <w:lvl w:ilvl="4" w:tplc="5CC45C34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5" w:tplc="C9CADC24">
      <w:start w:val="1"/>
      <w:numFmt w:val="bullet"/>
      <w:lvlText w:val="•"/>
      <w:lvlJc w:val="left"/>
      <w:pPr>
        <w:ind w:left="8089" w:hanging="284"/>
      </w:pPr>
      <w:rPr>
        <w:rFonts w:hint="default"/>
      </w:rPr>
    </w:lvl>
    <w:lvl w:ilvl="6" w:tplc="CE6A3BF6">
      <w:start w:val="1"/>
      <w:numFmt w:val="bullet"/>
      <w:lvlText w:val="•"/>
      <w:lvlJc w:val="left"/>
      <w:pPr>
        <w:ind w:left="9543" w:hanging="284"/>
      </w:pPr>
      <w:rPr>
        <w:rFonts w:hint="default"/>
      </w:rPr>
    </w:lvl>
    <w:lvl w:ilvl="7" w:tplc="BBD44976">
      <w:start w:val="1"/>
      <w:numFmt w:val="bullet"/>
      <w:lvlText w:val="•"/>
      <w:lvlJc w:val="left"/>
      <w:pPr>
        <w:ind w:left="10996" w:hanging="284"/>
      </w:pPr>
      <w:rPr>
        <w:rFonts w:hint="default"/>
      </w:rPr>
    </w:lvl>
    <w:lvl w:ilvl="8" w:tplc="AA0E5442">
      <w:start w:val="1"/>
      <w:numFmt w:val="bullet"/>
      <w:lvlText w:val="•"/>
      <w:lvlJc w:val="left"/>
      <w:pPr>
        <w:ind w:left="12450" w:hanging="284"/>
      </w:pPr>
      <w:rPr>
        <w:rFonts w:hint="default"/>
      </w:rPr>
    </w:lvl>
  </w:abstractNum>
  <w:abstractNum w:abstractNumId="3" w15:restartNumberingAfterBreak="0">
    <w:nsid w:val="7ABE1EB8"/>
    <w:multiLevelType w:val="hybridMultilevel"/>
    <w:tmpl w:val="619C1926"/>
    <w:lvl w:ilvl="0" w:tplc="3370CC92">
      <w:start w:val="1"/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578EBA8">
      <w:start w:val="1"/>
      <w:numFmt w:val="bullet"/>
      <w:lvlText w:val="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0C043198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030E977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95E27EA0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5" w:tplc="34F404B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1C24FBEE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  <w:lvl w:ilvl="7" w:tplc="8CA40CC2">
      <w:start w:val="1"/>
      <w:numFmt w:val="bullet"/>
      <w:lvlText w:val="•"/>
      <w:lvlJc w:val="left"/>
      <w:pPr>
        <w:ind w:left="10516" w:hanging="360"/>
      </w:pPr>
      <w:rPr>
        <w:rFonts w:hint="default"/>
      </w:rPr>
    </w:lvl>
    <w:lvl w:ilvl="8" w:tplc="B692A286">
      <w:start w:val="1"/>
      <w:numFmt w:val="bullet"/>
      <w:lvlText w:val="•"/>
      <w:lvlJc w:val="left"/>
      <w:pPr>
        <w:ind w:left="1213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0272"/>
    <w:rsid w:val="00C10272"/>
    <w:rsid w:val="00D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A746254-45D1-4CC3-A092-7AFA8F7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Użytkownik</cp:lastModifiedBy>
  <cp:revision>2</cp:revision>
  <dcterms:created xsi:type="dcterms:W3CDTF">2020-03-01T18:25:00Z</dcterms:created>
  <dcterms:modified xsi:type="dcterms:W3CDTF">2020-03-01T17:26:00Z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2020-03-01T00:00:00Z</vt:filetime>
  </property>
</Properties>
</file>