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AF" w:rsidRDefault="00E4209E">
      <w:pPr>
        <w:pStyle w:val="Nagwek1"/>
        <w:numPr>
          <w:ilvl w:val="0"/>
          <w:numId w:val="2"/>
        </w:numPr>
        <w:tabs>
          <w:tab w:val="left" w:pos="685"/>
        </w:tabs>
        <w:spacing w:before="43"/>
        <w:ind w:left="684" w:hanging="580"/>
        <w:jc w:val="left"/>
        <w:rPr>
          <w:b w:val="0"/>
          <w:bCs w:val="0"/>
        </w:rPr>
      </w:pPr>
      <w:r>
        <w:pict>
          <v:group id="_x0000_s1041" style="position:absolute;left:0;text-align:left;margin-left:575.75pt;margin-top:201.1pt;width:91.6pt;height:69pt;z-index:-48256;mso-position-horizontal-relative:page;mso-position-vertical-relative:page" coordorigin="11515,4022" coordsize="1832,1380">
            <v:group id="_x0000_s1052" style="position:absolute;left:11515;top:4022;width:1832;height:231" coordorigin="11515,4022" coordsize="1832,231">
              <v:shape id="_x0000_s1053" style="position:absolute;left:11515;top:4022;width:1832;height:231" coordorigin="11515,4022" coordsize="1832,231" path="m11515,4253r1831,l13346,4022r-1831,l11515,4253xe" fillcolor="#eaf1dd" stroked="f">
                <v:path arrowok="t"/>
              </v:shape>
            </v:group>
            <v:group id="_x0000_s1050" style="position:absolute;left:11515;top:4253;width:1832;height:228" coordorigin="11515,4253" coordsize="1832,228">
              <v:shape id="_x0000_s1051" style="position:absolute;left:11515;top:4253;width:1832;height:228" coordorigin="11515,4253" coordsize="1832,228" path="m11515,4481r1831,l13346,4253r-1831,l11515,4481xe" fillcolor="#eaf1dd" stroked="f">
                <v:path arrowok="t"/>
              </v:shape>
            </v:group>
            <v:group id="_x0000_s1048" style="position:absolute;left:11515;top:4481;width:1832;height:231" coordorigin="11515,4481" coordsize="1832,231">
              <v:shape id="_x0000_s1049" style="position:absolute;left:11515;top:4481;width:1832;height:231" coordorigin="11515,4481" coordsize="1832,231" path="m11515,4711r1831,l13346,4481r-1831,l11515,4711xe" fillcolor="#eaf1dd" stroked="f">
                <v:path arrowok="t"/>
              </v:shape>
            </v:group>
            <v:group id="_x0000_s1046" style="position:absolute;left:11515;top:4711;width:1832;height:231" coordorigin="11515,4711" coordsize="1832,231">
              <v:shape id="_x0000_s1047" style="position:absolute;left:11515;top:4711;width:1832;height:231" coordorigin="11515,4711" coordsize="1832,231" path="m11515,4942r1831,l13346,4711r-1831,l11515,4942xe" fillcolor="#eaf1dd" stroked="f">
                <v:path arrowok="t"/>
              </v:shape>
            </v:group>
            <v:group id="_x0000_s1044" style="position:absolute;left:11515;top:4942;width:1832;height:231" coordorigin="11515,4942" coordsize="1832,231">
              <v:shape id="_x0000_s1045" style="position:absolute;left:11515;top:4942;width:1832;height:231" coordorigin="11515,4942" coordsize="1832,231" path="m11515,5172r1831,l13346,4942r-1831,l11515,5172xe" fillcolor="#eaf1dd" stroked="f">
                <v:path arrowok="t"/>
              </v:shape>
            </v:group>
            <v:group id="_x0000_s1042" style="position:absolute;left:11515;top:5172;width:1832;height:231" coordorigin="11515,5172" coordsize="1832,231">
              <v:shape id="_x0000_s1043" style="position:absolute;left:11515;top:5172;width:1832;height:231" coordorigin="11515,5172" coordsize="1832,231" path="m11515,5402r1831,l13346,5172r-1831,l11515,5402xe" fillcolor="#eaf1dd" stroked="f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678.1pt;margin-top:195.35pt;width:91.6pt;height:80.55pt;z-index:-48232;mso-position-horizontal-relative:page;mso-position-vertical-relative:page" coordorigin="13562,3907" coordsize="1832,1611">
            <v:group id="_x0000_s1039" style="position:absolute;left:13562;top:3907;width:1832;height:231" coordorigin="13562,3907" coordsize="1832,231">
              <v:shape id="_x0000_s1040" style="position:absolute;left:13562;top:3907;width:1832;height:231" coordorigin="13562,3907" coordsize="1832,231" path="m13562,4138r1832,l15394,3907r-1832,l13562,4138xe" fillcolor="#c2d69b" stroked="f">
                <v:path arrowok="t"/>
              </v:shape>
            </v:group>
            <v:group id="_x0000_s1037" style="position:absolute;left:13562;top:4138;width:1832;height:231" coordorigin="13562,4138" coordsize="1832,231">
              <v:shape id="_x0000_s1038" style="position:absolute;left:13562;top:4138;width:1832;height:231" coordorigin="13562,4138" coordsize="1832,231" path="m13562,4368r1832,l15394,4138r-1832,l13562,4368xe" fillcolor="#c2d69b" stroked="f">
                <v:path arrowok="t"/>
              </v:shape>
            </v:group>
            <v:group id="_x0000_s1035" style="position:absolute;left:13562;top:4368;width:1832;height:228" coordorigin="13562,4368" coordsize="1832,228">
              <v:shape id="_x0000_s1036" style="position:absolute;left:13562;top:4368;width:1832;height:228" coordorigin="13562,4368" coordsize="1832,228" path="m13562,4596r1832,l15394,4368r-1832,l13562,4596xe" fillcolor="#c2d69b" stroked="f">
                <v:path arrowok="t"/>
              </v:shape>
            </v:group>
            <v:group id="_x0000_s1033" style="position:absolute;left:13562;top:4596;width:1832;height:231" coordorigin="13562,4596" coordsize="1832,231">
              <v:shape id="_x0000_s1034" style="position:absolute;left:13562;top:4596;width:1832;height:231" coordorigin="13562,4596" coordsize="1832,231" path="m13562,4826r1832,l15394,4596r-1832,l13562,4826xe" fillcolor="#c2d69b" stroked="f">
                <v:path arrowok="t"/>
              </v:shape>
            </v:group>
            <v:group id="_x0000_s1031" style="position:absolute;left:13562;top:4826;width:1832;height:231" coordorigin="13562,4826" coordsize="1832,231">
              <v:shape id="_x0000_s1032" style="position:absolute;left:13562;top:4826;width:1832;height:231" coordorigin="13562,4826" coordsize="1832,231" path="m13562,5057r1832,l15394,4826r-1832,l13562,5057xe" fillcolor="#c2d69b" stroked="f">
                <v:path arrowok="t"/>
              </v:shape>
            </v:group>
            <v:group id="_x0000_s1029" style="position:absolute;left:13562;top:5057;width:1832;height:231" coordorigin="13562,5057" coordsize="1832,231">
              <v:shape id="_x0000_s1030" style="position:absolute;left:13562;top:5057;width:1832;height:231" coordorigin="13562,5057" coordsize="1832,231" path="m13562,5287r1832,l15394,5057r-1832,l13562,5287xe" fillcolor="#c2d69b" stroked="f">
                <v:path arrowok="t"/>
              </v:shape>
            </v:group>
            <v:group id="_x0000_s1027" style="position:absolute;left:13562;top:5287;width:1832;height:231" coordorigin="13562,5287" coordsize="1832,231">
              <v:shape id="_x0000_s1028" style="position:absolute;left:13562;top:5287;width:1832;height:231" coordorigin="13562,5287" coordsize="1832,231" path="m13562,5518r1832,l15394,5287r-1832,l13562,5518xe" fillcolor="#c2d69b" stroked="f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 xml:space="preserve">EFEKTY UCZENIA </w:t>
      </w:r>
      <w:r>
        <w:t>SIĘ:</w:t>
      </w:r>
    </w:p>
    <w:p w:rsidR="002C1DAF" w:rsidRDefault="002C1DA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2352"/>
        <w:gridCol w:w="7718"/>
        <w:gridCol w:w="2045"/>
        <w:gridCol w:w="2047"/>
      </w:tblGrid>
      <w:tr w:rsidR="002C1DAF" w:rsidRPr="00E4209E">
        <w:trPr>
          <w:trHeight w:hRule="exact" w:val="790"/>
        </w:trPr>
        <w:tc>
          <w:tcPr>
            <w:tcW w:w="23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1DAF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1DAF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1DAF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1DAF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1DAF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1DAF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1DAF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1DAF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1DAF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1DAF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1DAF" w:rsidRPr="00E4209E" w:rsidRDefault="00E4209E">
            <w:pPr>
              <w:pStyle w:val="TableParagraph"/>
              <w:spacing w:before="135"/>
              <w:ind w:left="99" w:right="16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Symbole</w:t>
            </w:r>
            <w:r w:rsidRPr="00E4209E">
              <w:rPr>
                <w:rFonts w:ascii="Times New Roman" w:hAnsi="Times New Roman"/>
                <w:b/>
                <w:spacing w:val="-1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z w:val="20"/>
                <w:lang w:val="pl-PL"/>
              </w:rPr>
              <w:t>efektów</w:t>
            </w:r>
            <w:r w:rsidRPr="00E4209E">
              <w:rPr>
                <w:rFonts w:ascii="Times New Roman" w:hAnsi="Times New Roman"/>
                <w:b/>
                <w:spacing w:val="25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uczenia</w:t>
            </w:r>
            <w:r w:rsidRPr="00E4209E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się</w:t>
            </w:r>
            <w:r w:rsidRPr="00E4209E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dla</w:t>
            </w:r>
            <w:r w:rsidRPr="00E4209E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kierunku</w:t>
            </w:r>
          </w:p>
        </w:tc>
        <w:tc>
          <w:tcPr>
            <w:tcW w:w="7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E4209E">
            <w:pPr>
              <w:pStyle w:val="TableParagraph"/>
              <w:spacing w:before="135"/>
              <w:ind w:left="99" w:right="333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b/>
                <w:sz w:val="20"/>
                <w:lang w:val="pl-PL"/>
              </w:rPr>
              <w:t>Po</w:t>
            </w:r>
            <w:r w:rsidRPr="00E4209E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ukończeniu</w:t>
            </w:r>
            <w:r w:rsidRPr="00E4209E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z w:val="20"/>
                <w:lang w:val="pl-PL"/>
              </w:rPr>
              <w:t>studiów</w:t>
            </w:r>
            <w:r w:rsidRPr="00E4209E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na</w:t>
            </w:r>
            <w:r w:rsidRPr="00E4209E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kierunku</w:t>
            </w:r>
            <w:r w:rsidRPr="00E4209E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z w:val="20"/>
                <w:lang w:val="pl-PL"/>
              </w:rPr>
              <w:t>EKONOMIA</w:t>
            </w:r>
            <w:r w:rsidRPr="00E4209E">
              <w:rPr>
                <w:rFonts w:ascii="Times New Roman" w:hAnsi="Times New Roman"/>
                <w:b/>
                <w:spacing w:val="35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z w:val="20"/>
                <w:lang w:val="pl-PL"/>
              </w:rPr>
              <w:t>absolwent:</w:t>
            </w:r>
          </w:p>
        </w:tc>
        <w:tc>
          <w:tcPr>
            <w:tcW w:w="4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before="42"/>
              <w:ind w:left="1762" w:right="199" w:hanging="156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Odniesienie</w:t>
            </w:r>
            <w:r w:rsidRPr="00E4209E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z w:val="20"/>
                <w:lang w:val="pl-PL"/>
              </w:rPr>
              <w:t>kierunkowych</w:t>
            </w:r>
            <w:r w:rsidRPr="00E4209E">
              <w:rPr>
                <w:rFonts w:ascii="Times New Roman" w:hAnsi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efektów</w:t>
            </w:r>
            <w:r w:rsidRPr="00E4209E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uczenia</w:t>
            </w:r>
            <w:r w:rsidRPr="00E4209E">
              <w:rPr>
                <w:rFonts w:ascii="Times New Roman" w:hAnsi="Times New Roman"/>
                <w:b/>
                <w:spacing w:val="35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się</w:t>
            </w:r>
            <w:r w:rsidRPr="00E4209E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b/>
                <w:sz w:val="20"/>
                <w:lang w:val="pl-PL"/>
              </w:rPr>
              <w:t>do:</w:t>
            </w:r>
          </w:p>
        </w:tc>
      </w:tr>
      <w:tr w:rsidR="002C1DAF" w:rsidRPr="00E4209E">
        <w:trPr>
          <w:trHeight w:hRule="exact" w:val="4555"/>
        </w:trPr>
        <w:tc>
          <w:tcPr>
            <w:tcW w:w="23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2C1DAF">
            <w:pPr>
              <w:rPr>
                <w:lang w:val="pl-PL"/>
              </w:rPr>
            </w:pPr>
          </w:p>
        </w:tc>
        <w:tc>
          <w:tcPr>
            <w:tcW w:w="7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2C1DAF">
            <w:pPr>
              <w:rPr>
                <w:lang w:val="pl-PL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:rsidR="002C1DAF" w:rsidRPr="00E4209E" w:rsidRDefault="00E4209E">
            <w:pPr>
              <w:pStyle w:val="TableParagraph"/>
              <w:ind w:left="104" w:right="106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/>
                <w:spacing w:val="-1"/>
                <w:sz w:val="20"/>
                <w:lang w:val="pl-PL"/>
              </w:rPr>
              <w:t>uniwersalnych</w:t>
            </w:r>
            <w:r w:rsidRPr="00E4209E">
              <w:rPr>
                <w:rFonts w:ascii="Times New Roman"/>
                <w:spacing w:val="21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/>
                <w:spacing w:val="-1"/>
                <w:sz w:val="20"/>
                <w:lang w:val="pl-PL"/>
              </w:rPr>
              <w:t>charakterystyk</w:t>
            </w:r>
            <w:r w:rsidRPr="00E4209E">
              <w:rPr>
                <w:rFonts w:ascii="Times New Roman"/>
                <w:spacing w:val="-1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/>
                <w:sz w:val="20"/>
                <w:lang w:val="pl-PL"/>
              </w:rPr>
              <w:t>dla</w:t>
            </w:r>
            <w:r w:rsidRPr="00E4209E">
              <w:rPr>
                <w:rFonts w:ascii="Times New Roman"/>
                <w:spacing w:val="29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/>
                <w:spacing w:val="-1"/>
                <w:sz w:val="20"/>
                <w:lang w:val="pl-PL"/>
              </w:rPr>
              <w:t>danego</w:t>
            </w:r>
            <w:r w:rsidRPr="00E4209E">
              <w:rPr>
                <w:rFonts w:ascii="Times New Roman"/>
                <w:spacing w:val="-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/>
                <w:sz w:val="20"/>
                <w:lang w:val="pl-PL"/>
              </w:rPr>
              <w:t>poziomu</w:t>
            </w:r>
            <w:r w:rsidRPr="00E4209E">
              <w:rPr>
                <w:rFonts w:ascii="Times New Roman"/>
                <w:spacing w:val="23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/>
                <w:spacing w:val="-1"/>
                <w:sz w:val="20"/>
                <w:lang w:val="pl-PL"/>
              </w:rPr>
              <w:t>Polskiej</w:t>
            </w:r>
            <w:r w:rsidRPr="00E4209E">
              <w:rPr>
                <w:rFonts w:asci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/>
                <w:spacing w:val="-1"/>
                <w:sz w:val="20"/>
                <w:lang w:val="pl-PL"/>
              </w:rPr>
              <w:t>Ramy</w:t>
            </w:r>
            <w:r w:rsidRPr="00E4209E">
              <w:rPr>
                <w:rFonts w:ascii="Times New Roman"/>
                <w:spacing w:val="29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/>
                <w:spacing w:val="-1"/>
                <w:sz w:val="20"/>
                <w:lang w:val="pl-PL"/>
              </w:rPr>
              <w:t>Kwalifikacji</w:t>
            </w:r>
            <w:r w:rsidRPr="00E4209E">
              <w:rPr>
                <w:rFonts w:asci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/>
                <w:spacing w:val="-1"/>
                <w:sz w:val="20"/>
                <w:lang w:val="pl-PL"/>
              </w:rPr>
              <w:t>(ustawa</w:t>
            </w:r>
            <w:r w:rsidRPr="00E4209E">
              <w:rPr>
                <w:rFonts w:asci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/>
                <w:sz w:val="20"/>
                <w:lang w:val="pl-PL"/>
              </w:rPr>
              <w:t>o</w:t>
            </w:r>
            <w:r w:rsidRPr="00E4209E">
              <w:rPr>
                <w:rFonts w:ascii="Times New Roman"/>
                <w:spacing w:val="27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/>
                <w:spacing w:val="-1"/>
                <w:sz w:val="20"/>
                <w:lang w:val="pl-PL"/>
              </w:rPr>
              <w:t>ZSK)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2C1DAF" w:rsidRPr="00E4209E" w:rsidRDefault="002C1D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pl-PL"/>
              </w:rPr>
            </w:pPr>
          </w:p>
          <w:p w:rsidR="002C1DAF" w:rsidRPr="00E4209E" w:rsidRDefault="00E4209E">
            <w:pPr>
              <w:pStyle w:val="TableParagraph"/>
              <w:ind w:left="200" w:right="20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charakterystyk</w:t>
            </w:r>
            <w:r w:rsidRPr="00E4209E">
              <w:rPr>
                <w:rFonts w:ascii="Times New Roman" w:hAnsi="Times New Roman"/>
                <w:spacing w:val="26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drugiego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stopnia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dla</w:t>
            </w:r>
            <w:r w:rsidRPr="00E4209E">
              <w:rPr>
                <w:rFonts w:ascii="Times New Roman" w:hAnsi="Times New Roman"/>
                <w:spacing w:val="29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danego</w:t>
            </w:r>
            <w:r w:rsidRPr="00E4209E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poziomu</w:t>
            </w:r>
            <w:r w:rsidRPr="00E4209E">
              <w:rPr>
                <w:rFonts w:ascii="Times New Roman" w:hAnsi="Times New Roman"/>
                <w:spacing w:val="27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Polskiej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Ramy</w:t>
            </w:r>
            <w:r w:rsidRPr="00E4209E">
              <w:rPr>
                <w:rFonts w:ascii="Times New Roman" w:hAnsi="Times New Roman"/>
                <w:spacing w:val="29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Kwalifikacji</w:t>
            </w:r>
            <w:r w:rsidRPr="00E4209E">
              <w:rPr>
                <w:rFonts w:ascii="Times New Roman" w:hAnsi="Times New Roman"/>
                <w:spacing w:val="28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(rozporządzenie</w:t>
            </w:r>
            <w:r w:rsidRPr="00E4209E">
              <w:rPr>
                <w:rFonts w:ascii="Times New Roman" w:hAnsi="Times New Roman"/>
                <w:spacing w:val="26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MNiSW)</w:t>
            </w:r>
          </w:p>
        </w:tc>
      </w:tr>
      <w:tr w:rsidR="002C1DAF">
        <w:trPr>
          <w:trHeight w:hRule="exact" w:val="240"/>
        </w:trPr>
        <w:tc>
          <w:tcPr>
            <w:tcW w:w="14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zakresie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WIEDZY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EKON1A_W01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E4209E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zaawansowaną</w:t>
            </w:r>
            <w:r w:rsidRPr="00E4209E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</w:t>
            </w:r>
            <w:r w:rsidRPr="00E4209E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charakterze</w:t>
            </w:r>
            <w:r w:rsidRPr="00E4209E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E4209E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ekonomicznych,</w:t>
            </w:r>
            <w:r w:rsidRPr="00E4209E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ich</w:t>
            </w:r>
            <w:r w:rsidRPr="00E4209E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miejscu</w:t>
            </w:r>
            <w:r w:rsidRPr="00E4209E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systemie</w:t>
            </w:r>
            <w:r w:rsidRPr="00E4209E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nauk</w:t>
            </w:r>
            <w:r w:rsidRPr="00E4209E">
              <w:rPr>
                <w:rFonts w:ascii="Times New Roman" w:hAnsi="Times New Roman"/>
                <w:spacing w:val="93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społecznych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relacjach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innych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nauk,</w:t>
            </w:r>
            <w:r w:rsidRPr="00E4209E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którą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czerpie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różnojęzycznych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źródeł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EKON1A_W02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o </w:t>
            </w:r>
            <w:r w:rsidRPr="00E4209E">
              <w:rPr>
                <w:rFonts w:ascii="Times New Roman" w:hAnsi="Times New Roman"/>
                <w:spacing w:val="2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różnych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rodzajach </w:t>
            </w:r>
            <w:r w:rsidRPr="00E4209E">
              <w:rPr>
                <w:rFonts w:ascii="Times New Roman" w:hAnsi="Times New Roman"/>
                <w:spacing w:val="2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organizacji: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gospodarczych,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finansowych,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bankach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87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instytucjach</w:t>
            </w:r>
            <w:r w:rsidRPr="00E4209E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publicznych</w:t>
            </w:r>
            <w:r w:rsidRPr="00E4209E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pozarządowych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2C1DAF">
        <w:trPr>
          <w:trHeight w:hRule="exact" w:val="468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EKON1A_W03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E4209E">
              <w:rPr>
                <w:rFonts w:ascii="Times New Roman" w:hAnsi="Times New Roman"/>
                <w:spacing w:val="2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podstawową</w:t>
            </w:r>
            <w:r w:rsidRPr="00E4209E">
              <w:rPr>
                <w:rFonts w:ascii="Times New Roman" w:hAnsi="Times New Roman"/>
                <w:spacing w:val="3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pacing w:val="2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</w:t>
            </w:r>
            <w:r w:rsidRPr="00E4209E">
              <w:rPr>
                <w:rFonts w:ascii="Times New Roman" w:hAnsi="Times New Roman"/>
                <w:spacing w:val="2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relacjach</w:t>
            </w:r>
            <w:r w:rsidRPr="00E4209E">
              <w:rPr>
                <w:rFonts w:ascii="Times New Roman" w:hAnsi="Times New Roman"/>
                <w:spacing w:val="3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między</w:t>
            </w:r>
            <w:r w:rsidRPr="00E4209E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organizacjami</w:t>
            </w:r>
            <w:r w:rsidRPr="00E4209E">
              <w:rPr>
                <w:rFonts w:ascii="Times New Roman" w:hAnsi="Times New Roman"/>
                <w:spacing w:val="2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gospodarczymi,</w:t>
            </w:r>
            <w:r w:rsidRPr="00E4209E">
              <w:rPr>
                <w:rFonts w:ascii="Times New Roman" w:hAnsi="Times New Roman"/>
                <w:spacing w:val="3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finansowymi</w:t>
            </w:r>
            <w:r w:rsidRPr="00E4209E">
              <w:rPr>
                <w:rFonts w:ascii="Times New Roman" w:hAnsi="Times New Roman"/>
                <w:spacing w:val="2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69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usługowymi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skali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krajowej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międzynarodowej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EKON1A_W04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zna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rodzaje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relacji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ekonomicznych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odpowiadające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dziedzinie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2C1DAF"/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EKON1A_W05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37" w:lineRule="auto"/>
              <w:ind w:left="99" w:righ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E4209E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podstawową</w:t>
            </w:r>
            <w:r w:rsidRPr="00E4209E">
              <w:rPr>
                <w:rFonts w:ascii="Times New Roman" w:hAnsi="Times New Roman"/>
                <w:spacing w:val="1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</w:t>
            </w:r>
            <w:r w:rsidRPr="00E4209E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człowieku</w:t>
            </w:r>
            <w:r w:rsidRPr="00E4209E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jako</w:t>
            </w:r>
            <w:r w:rsidRPr="00E4209E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podmiocie</w:t>
            </w:r>
            <w:r w:rsidRPr="00E4209E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tworzącym</w:t>
            </w:r>
            <w:r w:rsidRPr="00E4209E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organizacje</w:t>
            </w:r>
            <w:r w:rsidRPr="00E4209E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gospodarcze</w:t>
            </w:r>
            <w:r w:rsidRPr="00E4209E">
              <w:rPr>
                <w:rFonts w:ascii="Times New Roman" w:hAnsi="Times New Roman"/>
                <w:spacing w:val="1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28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publiczne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zasady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funkcjonowania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EKON1A_W06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temat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metod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ilościowych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 i 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jakościowych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wykorzystywanych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4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naukach</w:t>
            </w:r>
            <w:r w:rsidRPr="00E4209E">
              <w:rPr>
                <w:rFonts w:ascii="Times New Roman" w:hAnsi="Times New Roman"/>
                <w:spacing w:val="83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</w:tbl>
    <w:p w:rsidR="002C1DAF" w:rsidRDefault="002C1DAF">
      <w:pPr>
        <w:rPr>
          <w:rFonts w:ascii="Times New Roman" w:eastAsia="Times New Roman" w:hAnsi="Times New Roman" w:cs="Times New Roman"/>
          <w:sz w:val="20"/>
          <w:szCs w:val="20"/>
        </w:rPr>
        <w:sectPr w:rsidR="002C1DAF">
          <w:pgSz w:w="16840" w:h="11910" w:orient="landscape"/>
          <w:pgMar w:top="1080" w:right="1220" w:bottom="280" w:left="880" w:header="708" w:footer="708" w:gutter="0"/>
          <w:cols w:space="708"/>
        </w:sectPr>
      </w:pPr>
    </w:p>
    <w:p w:rsidR="002C1DAF" w:rsidRDefault="002C1DA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352"/>
        <w:gridCol w:w="7718"/>
        <w:gridCol w:w="2045"/>
        <w:gridCol w:w="2047"/>
      </w:tblGrid>
      <w:tr w:rsidR="002C1DAF">
        <w:trPr>
          <w:trHeight w:hRule="exact" w:val="713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EKON1A_W07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39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E4209E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</w:t>
            </w:r>
            <w:r w:rsidRPr="00E4209E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normach</w:t>
            </w:r>
            <w:r w:rsidRPr="00E4209E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3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regułach</w:t>
            </w:r>
            <w:r w:rsidRPr="00E4209E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(prawnych,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organizacyjnych,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etycznych)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związanych</w:t>
            </w:r>
            <w:r w:rsidRPr="00E4209E">
              <w:rPr>
                <w:rFonts w:ascii="Times New Roman" w:hAnsi="Times New Roman"/>
                <w:spacing w:val="3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89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powstawaniem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funkcjonowaniem</w:t>
            </w:r>
            <w:r w:rsidRPr="00E4209E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podmiotów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gospodarczych</w:t>
            </w:r>
            <w:r w:rsidRPr="00E4209E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1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publicznych</w:t>
            </w:r>
            <w:r w:rsidRPr="00E4209E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E4209E">
              <w:rPr>
                <w:rFonts w:ascii="Times New Roman" w:hAnsi="Times New Roman"/>
                <w:spacing w:val="104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prawa,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finansów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skarbowości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Pr="00E4209E" w:rsidRDefault="002C1D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2C1DAF" w:rsidRDefault="00E420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2C1D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1DAF" w:rsidRDefault="00E4209E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2C1DAF">
        <w:trPr>
          <w:trHeight w:hRule="exact" w:val="528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EKON1A_W08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E4209E">
              <w:rPr>
                <w:rFonts w:ascii="Times New Roman" w:hAnsi="Times New Roman"/>
                <w:spacing w:val="3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pacing w:val="3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</w:t>
            </w:r>
            <w:r w:rsidRPr="00E4209E">
              <w:rPr>
                <w:rFonts w:ascii="Times New Roman" w:hAnsi="Times New Roman"/>
                <w:spacing w:val="3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procesach</w:t>
            </w:r>
            <w:r w:rsidRPr="00E4209E">
              <w:rPr>
                <w:rFonts w:ascii="Times New Roman" w:hAnsi="Times New Roman"/>
                <w:spacing w:val="3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zmian</w:t>
            </w:r>
            <w:r w:rsidRPr="00E4209E">
              <w:rPr>
                <w:rFonts w:ascii="Times New Roman" w:hAnsi="Times New Roman"/>
                <w:spacing w:val="3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podmiotów</w:t>
            </w:r>
            <w:r w:rsidRPr="00E4209E">
              <w:rPr>
                <w:rFonts w:ascii="Times New Roman" w:hAnsi="Times New Roman"/>
                <w:spacing w:val="3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gospodarczych</w:t>
            </w:r>
            <w:r w:rsidRPr="00E4209E">
              <w:rPr>
                <w:rFonts w:ascii="Times New Roman" w:hAnsi="Times New Roman"/>
                <w:spacing w:val="3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3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instytucji</w:t>
            </w:r>
            <w:r w:rsidRPr="00E4209E">
              <w:rPr>
                <w:rFonts w:ascii="Times New Roman" w:hAnsi="Times New Roman"/>
                <w:spacing w:val="3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publicznych</w:t>
            </w:r>
            <w:r w:rsidRPr="00E4209E">
              <w:rPr>
                <w:rFonts w:ascii="Times New Roman" w:hAnsi="Times New Roman"/>
                <w:spacing w:val="3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E4209E">
              <w:rPr>
                <w:rFonts w:ascii="Times New Roman" w:hAnsi="Times New Roman"/>
                <w:spacing w:val="3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</w:t>
            </w:r>
            <w:r w:rsidRPr="00E4209E">
              <w:rPr>
                <w:rFonts w:ascii="Times New Roman" w:hAnsi="Times New Roman"/>
                <w:spacing w:val="77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przyczynach,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przebiegu,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skali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konsekwencjach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tych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zmian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before="136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2C1DAF">
        <w:trPr>
          <w:trHeight w:hRule="exact" w:val="542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EKON1A_W09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o </w:t>
            </w:r>
            <w:r w:rsidRPr="00E4209E">
              <w:rPr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poglądach </w:t>
            </w:r>
            <w:r w:rsidRPr="00E4209E">
              <w:rPr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naukowych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temat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organizacji </w:t>
            </w:r>
            <w:r w:rsidRPr="00E4209E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gospodarczych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i </w:t>
            </w:r>
            <w:r w:rsidRPr="00E4209E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instytucji</w:t>
            </w:r>
            <w:r w:rsidRPr="00E4209E">
              <w:rPr>
                <w:rFonts w:ascii="Times New Roman" w:hAnsi="Times New Roman"/>
                <w:spacing w:val="70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publicznych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rodzajach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powiązań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ekonomicznych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ich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ewolucji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before="143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2C1DAF">
        <w:trPr>
          <w:trHeight w:hRule="exact" w:val="502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EKON1A_W10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37" w:lineRule="auto"/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zna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rozumie</w:t>
            </w:r>
            <w:r w:rsidRPr="00E4209E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podstawowe</w:t>
            </w:r>
            <w:r w:rsidRPr="00E4209E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pojęcia</w:t>
            </w:r>
            <w:r w:rsidRPr="00E4209E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3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zasady</w:t>
            </w:r>
            <w:r w:rsidRPr="00E4209E">
              <w:rPr>
                <w:rFonts w:ascii="Times New Roman" w:hAnsi="Times New Roman"/>
                <w:spacing w:val="3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ochrony</w:t>
            </w:r>
            <w:r w:rsidRPr="00E4209E">
              <w:rPr>
                <w:rFonts w:ascii="Times New Roman" w:hAnsi="Times New Roman"/>
                <w:spacing w:val="3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własności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przemysłowej</w:t>
            </w:r>
            <w:r w:rsidRPr="00E4209E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2"/>
                <w:sz w:val="20"/>
                <w:lang w:val="pl-PL"/>
              </w:rPr>
              <w:t>prawa</w:t>
            </w:r>
            <w:r w:rsidRPr="00E4209E">
              <w:rPr>
                <w:rFonts w:ascii="Times New Roman" w:hAnsi="Times New Roman"/>
                <w:spacing w:val="65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autorskiego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konieczność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kierowania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zasobami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własności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intelektualnej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before="124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P6S_WK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EKON1A_W11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9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zna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3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i </w:t>
            </w:r>
            <w:r w:rsidRPr="00E4209E">
              <w:rPr>
                <w:rFonts w:ascii="Times New Roman" w:hAnsi="Times New Roman"/>
                <w:spacing w:val="3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rozumie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3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pojęcie </w:t>
            </w:r>
            <w:r w:rsidRPr="00E4209E">
              <w:rPr>
                <w:rFonts w:ascii="Times New Roman" w:hAnsi="Times New Roman"/>
                <w:spacing w:val="3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przedsiębiorczości,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3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ogólne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3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zasady </w:t>
            </w:r>
            <w:r w:rsidRPr="00E4209E">
              <w:rPr>
                <w:rFonts w:ascii="Times New Roman" w:hAnsi="Times New Roman"/>
                <w:spacing w:val="3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tworzenia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3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i </w:t>
            </w:r>
            <w:r w:rsidRPr="00E4209E">
              <w:rPr>
                <w:rFonts w:ascii="Times New Roman" w:hAnsi="Times New Roman"/>
                <w:spacing w:val="3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rozwoju </w:t>
            </w:r>
            <w:r w:rsidRPr="00E4209E">
              <w:rPr>
                <w:rFonts w:ascii="Times New Roman" w:hAnsi="Times New Roman"/>
                <w:spacing w:val="3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>form</w:t>
            </w:r>
            <w:r w:rsidRPr="00E4209E">
              <w:rPr>
                <w:rFonts w:ascii="Times New Roman" w:hAnsi="Times New Roman"/>
                <w:spacing w:val="76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przedsiębiorczości,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wykorzystujące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ekonomiczną,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prawną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finansową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2C1DAF">
        <w:trPr>
          <w:trHeight w:hRule="exact" w:val="487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EKON1A_W12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temat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tworzenia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postaw</w:t>
            </w:r>
            <w:r w:rsidRPr="00E4209E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przedsiębiorczych</w:t>
            </w:r>
            <w:r w:rsidRPr="00E4209E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wspierania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rozwoju</w:t>
            </w:r>
            <w:r w:rsidRPr="00E4209E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różnych</w:t>
            </w:r>
            <w:r w:rsidRPr="00E4209E">
              <w:rPr>
                <w:rFonts w:ascii="Times New Roman" w:hAnsi="Times New Roman"/>
                <w:spacing w:val="47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form</w:t>
            </w:r>
            <w:r w:rsidRPr="00E4209E">
              <w:rPr>
                <w:rFonts w:ascii="Times New Roman" w:hAnsi="Times New Roman"/>
                <w:spacing w:val="-2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przedsiębiorczości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before="11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EKON1A_W13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temat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struktur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społecznych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ich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miejsca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rozwoju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gospodarczym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line="222" w:lineRule="exact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EKON1A_W14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posiada  </w:t>
            </w:r>
            <w:r w:rsidRPr="00E4209E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E4209E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z  </w:t>
            </w:r>
            <w:r w:rsidRPr="00E4209E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E4209E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socjologicznych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E4209E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uwarunkowań  </w:t>
            </w:r>
            <w:r w:rsidRPr="00E4209E">
              <w:rPr>
                <w:rFonts w:ascii="Times New Roman" w:hAnsi="Times New Roman"/>
                <w:spacing w:val="1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prowadzenia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E4209E">
              <w:rPr>
                <w:rFonts w:ascii="Times New Roman" w:hAnsi="Times New Roman"/>
                <w:spacing w:val="1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działalności</w:t>
            </w:r>
            <w:r w:rsidRPr="00E4209E">
              <w:rPr>
                <w:rFonts w:ascii="Times New Roman" w:hAnsi="Times New Roman"/>
                <w:spacing w:val="64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gospodarczej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2C1DAF">
        <w:trPr>
          <w:trHeight w:hRule="exact" w:val="240"/>
        </w:trPr>
        <w:tc>
          <w:tcPr>
            <w:tcW w:w="14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-1"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zakresie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UMIEJĘTNOŚCI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EKON1A_U01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prawidłowo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interpretować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zjawiska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ekonomiczne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bazie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ekonomicznych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line="222" w:lineRule="exact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EKON1A_U02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E4209E">
              <w:rPr>
                <w:rFonts w:ascii="Times New Roman" w:hAnsi="Times New Roman"/>
                <w:spacing w:val="2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wykorzystać</w:t>
            </w:r>
            <w:r w:rsidRPr="00E4209E">
              <w:rPr>
                <w:rFonts w:ascii="Times New Roman" w:hAnsi="Times New Roman"/>
                <w:spacing w:val="2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podstawową</w:t>
            </w:r>
            <w:r w:rsidRPr="00E4209E">
              <w:rPr>
                <w:rFonts w:ascii="Times New Roman" w:hAnsi="Times New Roman"/>
                <w:spacing w:val="2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pacing w:val="2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teoretyczną</w:t>
            </w:r>
            <w:r w:rsidRPr="00E4209E">
              <w:rPr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2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dziedziny</w:t>
            </w:r>
            <w:r w:rsidRPr="00E4209E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E4209E">
              <w:rPr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ekonomicznych</w:t>
            </w:r>
            <w:r w:rsidRPr="00E4209E">
              <w:rPr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E4209E">
              <w:rPr>
                <w:rFonts w:ascii="Times New Roman" w:hAnsi="Times New Roman"/>
                <w:spacing w:val="73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analizowania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konkretnych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procesów</w:t>
            </w:r>
            <w:r w:rsidRPr="00E4209E">
              <w:rPr>
                <w:rFonts w:ascii="Times New Roman" w:hAnsi="Times New Roman"/>
                <w:spacing w:val="-1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zjawisk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gospodarczych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społecznych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2C1DAF">
        <w:trPr>
          <w:trHeight w:hRule="exact" w:val="698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EKON1A_U03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39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E4209E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właściwie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analizować</w:t>
            </w:r>
            <w:r w:rsidRPr="00E4209E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przyczyny</w:t>
            </w:r>
            <w:r w:rsidRPr="00E4209E">
              <w:rPr>
                <w:rFonts w:ascii="Times New Roman" w:hAnsi="Times New Roman"/>
                <w:spacing w:val="4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E4209E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przebieg 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konkretnych</w:t>
            </w:r>
            <w:r w:rsidRPr="00E4209E">
              <w:rPr>
                <w:rFonts w:ascii="Times New Roman" w:hAnsi="Times New Roman"/>
                <w:spacing w:val="4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procesów</w:t>
            </w:r>
            <w:r w:rsidRPr="00E4209E">
              <w:rPr>
                <w:rFonts w:ascii="Times New Roman" w:hAnsi="Times New Roman"/>
                <w:spacing w:val="4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zjawisk</w:t>
            </w:r>
            <w:r w:rsidRPr="00E4209E">
              <w:rPr>
                <w:rFonts w:ascii="Times New Roman" w:hAnsi="Times New Roman"/>
                <w:spacing w:val="91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gospodarczych,</w:t>
            </w:r>
            <w:r w:rsidRPr="00E4209E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a</w:t>
            </w:r>
            <w:r w:rsidRPr="00E4209E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także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wskazać</w:t>
            </w:r>
            <w:r w:rsidRPr="00E4209E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rolę</w:t>
            </w:r>
            <w:r w:rsidRPr="00E4209E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instytucji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otoczenia</w:t>
            </w:r>
            <w:r w:rsidRPr="00E4209E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rynkowego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w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procesach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wspierania</w:t>
            </w:r>
            <w:r w:rsidRPr="00E4209E">
              <w:rPr>
                <w:rFonts w:ascii="Times New Roman" w:hAnsi="Times New Roman"/>
                <w:spacing w:val="97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rozwoju</w:t>
            </w:r>
            <w:r w:rsidRPr="00E4209E">
              <w:rPr>
                <w:rFonts w:ascii="Times New Roman" w:hAnsi="Times New Roman"/>
                <w:spacing w:val="-2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gospodarczego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Pr="00E4209E" w:rsidRDefault="002C1D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2C1DAF" w:rsidRDefault="00E4209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2C1D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1DAF" w:rsidRDefault="00E4209E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EKON1A_U04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9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diagnozować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i </w:t>
            </w:r>
            <w:r w:rsidRPr="00E4209E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prognozować </w:t>
            </w:r>
            <w:r w:rsidRPr="00E4209E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procesy</w:t>
            </w:r>
            <w:r w:rsidRPr="00E4209E">
              <w:rPr>
                <w:rFonts w:ascii="Times New Roman" w:hAnsi="Times New Roman"/>
                <w:spacing w:val="4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i </w:t>
            </w:r>
            <w:r w:rsidRPr="00E4209E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zjawiska </w:t>
            </w:r>
            <w:r w:rsidRPr="00E4209E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gospodarcze </w:t>
            </w:r>
            <w:r w:rsidRPr="00E4209E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z </w:t>
            </w:r>
            <w:r w:rsidRPr="00E4209E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wykorzystaniem</w:t>
            </w:r>
            <w:r w:rsidRPr="00E4209E">
              <w:rPr>
                <w:rFonts w:ascii="Times New Roman" w:hAnsi="Times New Roman"/>
                <w:spacing w:val="64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standardowych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metod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narzędzi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EKON1A_U05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9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prawidłowo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posługuje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systemami</w:t>
            </w:r>
            <w:r w:rsidRPr="00E4209E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normatywnymi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normami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(prawnymi,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zawodowymi)</w:t>
            </w:r>
            <w:r w:rsidRPr="00E4209E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68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celu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rozwiązania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konkretnego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problemu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zakresu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ekonomicznych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EKON1A_U06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wykorzystuje</w:t>
            </w:r>
            <w:r w:rsidRPr="00E4209E">
              <w:rPr>
                <w:rFonts w:ascii="Times New Roman" w:hAnsi="Times New Roman"/>
                <w:spacing w:val="3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zdobytą</w:t>
            </w:r>
            <w:r w:rsidRPr="00E4209E">
              <w:rPr>
                <w:rFonts w:ascii="Times New Roman" w:hAnsi="Times New Roman"/>
                <w:spacing w:val="3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pacing w:val="3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E4209E">
              <w:rPr>
                <w:rFonts w:ascii="Times New Roman" w:hAnsi="Times New Roman"/>
                <w:spacing w:val="3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rozstrzygania</w:t>
            </w:r>
            <w:r w:rsidRPr="00E4209E">
              <w:rPr>
                <w:rFonts w:ascii="Times New Roman" w:hAnsi="Times New Roman"/>
                <w:spacing w:val="3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dylematów</w:t>
            </w:r>
            <w:r w:rsidRPr="00E4209E">
              <w:rPr>
                <w:rFonts w:ascii="Times New Roman" w:hAnsi="Times New Roman"/>
                <w:spacing w:val="3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ekonomicznych</w:t>
            </w:r>
            <w:r w:rsidRPr="00E4209E">
              <w:rPr>
                <w:rFonts w:ascii="Times New Roman" w:hAnsi="Times New Roman"/>
                <w:spacing w:val="3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3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społecznych</w:t>
            </w:r>
            <w:r w:rsidRPr="00E4209E">
              <w:rPr>
                <w:rFonts w:ascii="Times New Roman" w:hAnsi="Times New Roman"/>
                <w:spacing w:val="77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pojawiających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pracy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zawodowej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2C1DAF">
        <w:trPr>
          <w:trHeight w:hRule="exact" w:val="468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EKON1A_U07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tabs>
                <w:tab w:val="left" w:pos="4021"/>
              </w:tabs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analizuje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konkretne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problemy 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ekonomiczne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ab/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i </w:t>
            </w:r>
            <w:r w:rsidRPr="00E4209E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proponuje </w:t>
            </w:r>
            <w:r w:rsidRPr="00E4209E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w </w:t>
            </w:r>
            <w:r w:rsidRPr="00E4209E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>tym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zakresie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odpowiednie</w:t>
            </w:r>
            <w:r w:rsidRPr="00E4209E">
              <w:rPr>
                <w:rFonts w:ascii="Times New Roman" w:hAnsi="Times New Roman"/>
                <w:spacing w:val="77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rozwiązania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EKON1A_U08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umiejętność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rozumienia,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analizowania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oceny</w:t>
            </w:r>
            <w:r w:rsidRPr="00E4209E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procesów</w:t>
            </w:r>
            <w:r w:rsidRPr="00E4209E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zjawisk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gospodarczych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line="225" w:lineRule="exact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2C1DAF">
        <w:trPr>
          <w:trHeight w:hRule="exact" w:val="701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EKON1A_U09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39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E4209E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umiejętność</w:t>
            </w:r>
            <w:r w:rsidRPr="00E4209E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przygotowywania</w:t>
            </w:r>
            <w:r w:rsidRPr="00E4209E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typowych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opracowań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pisemnych,</w:t>
            </w:r>
            <w:r w:rsidRPr="00E4209E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dotyczących</w:t>
            </w:r>
            <w:r w:rsidRPr="00E4209E">
              <w:rPr>
                <w:rFonts w:ascii="Times New Roman" w:hAnsi="Times New Roman"/>
                <w:spacing w:val="64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zagadnień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szczegółowych,</w:t>
            </w:r>
            <w:r w:rsidRPr="00E4209E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języku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polskim i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obcym,</w:t>
            </w:r>
            <w:r w:rsidRPr="00E4209E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właściwych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dla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nauk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ekonomicznych,</w:t>
            </w:r>
            <w:r w:rsidRPr="00E4209E">
              <w:rPr>
                <w:rFonts w:ascii="Times New Roman" w:hAnsi="Times New Roman"/>
                <w:spacing w:val="79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wykorzystaniem</w:t>
            </w:r>
            <w:r w:rsidRPr="00E4209E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podstawowych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ujęć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teoretycznych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źródeł,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Pr="00E4209E" w:rsidRDefault="002C1D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2C1DAF" w:rsidRDefault="00E4209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2C1D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1DAF" w:rsidRDefault="00E4209E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P6S_UK</w:t>
            </w:r>
          </w:p>
        </w:tc>
      </w:tr>
      <w:tr w:rsidR="002C1DAF">
        <w:trPr>
          <w:trHeight w:hRule="exact" w:val="701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EKON1A_U10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E4209E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umiejętność</w:t>
            </w:r>
            <w:r w:rsidRPr="00E4209E">
              <w:rPr>
                <w:rFonts w:ascii="Times New Roman" w:hAnsi="Times New Roman"/>
                <w:spacing w:val="2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przygotowania</w:t>
            </w:r>
            <w:r w:rsidRPr="00E4209E">
              <w:rPr>
                <w:rFonts w:ascii="Times New Roman" w:hAnsi="Times New Roman"/>
                <w:spacing w:val="2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wystąpień</w:t>
            </w:r>
            <w:r w:rsidRPr="00E4209E">
              <w:rPr>
                <w:rFonts w:ascii="Times New Roman" w:hAnsi="Times New Roman"/>
                <w:spacing w:val="1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ustnych,</w:t>
            </w:r>
            <w:r w:rsidRPr="00E4209E">
              <w:rPr>
                <w:rFonts w:ascii="Times New Roman" w:hAnsi="Times New Roman"/>
                <w:spacing w:val="2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języku</w:t>
            </w:r>
            <w:r w:rsidRPr="00E4209E">
              <w:rPr>
                <w:rFonts w:ascii="Times New Roman" w:hAnsi="Times New Roman"/>
                <w:spacing w:val="1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polskim</w:t>
            </w:r>
            <w:r w:rsidRPr="00E4209E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2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języku</w:t>
            </w:r>
            <w:r w:rsidRPr="00E4209E">
              <w:rPr>
                <w:rFonts w:ascii="Times New Roman" w:hAnsi="Times New Roman"/>
                <w:spacing w:val="1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obcym,</w:t>
            </w:r>
            <w:r w:rsidRPr="00E4209E">
              <w:rPr>
                <w:rFonts w:ascii="Times New Roman" w:hAnsi="Times New Roman"/>
                <w:spacing w:val="73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dotyczących</w:t>
            </w:r>
            <w:r w:rsidRPr="00E4209E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zagadnień</w:t>
            </w:r>
            <w:r w:rsidRPr="00E4209E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szczegółowych,</w:t>
            </w:r>
            <w:r w:rsidRPr="00E4209E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E4209E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E4209E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ekonomicznych,</w:t>
            </w:r>
            <w:r w:rsidRPr="00E4209E">
              <w:rPr>
                <w:rFonts w:ascii="Times New Roman" w:hAnsi="Times New Roman"/>
                <w:spacing w:val="2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1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wykorzystaniem</w:t>
            </w:r>
            <w:r w:rsidRPr="00E4209E">
              <w:rPr>
                <w:rFonts w:ascii="Times New Roman" w:hAnsi="Times New Roman"/>
                <w:spacing w:val="123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podstawowych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ujęć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teoretycznych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źródeł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Pr="00E4209E" w:rsidRDefault="002C1D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2C1DAF" w:rsidRDefault="00E4209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2C1D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1DAF" w:rsidRDefault="00E4209E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</w:tbl>
    <w:p w:rsidR="002C1DAF" w:rsidRDefault="002C1DAF">
      <w:pPr>
        <w:rPr>
          <w:rFonts w:ascii="Times New Roman" w:eastAsia="Times New Roman" w:hAnsi="Times New Roman" w:cs="Times New Roman"/>
          <w:sz w:val="20"/>
          <w:szCs w:val="20"/>
        </w:rPr>
        <w:sectPr w:rsidR="002C1DAF">
          <w:pgSz w:w="16840" w:h="11910" w:orient="landscape"/>
          <w:pgMar w:top="1060" w:right="1220" w:bottom="280" w:left="1220" w:header="708" w:footer="708" w:gutter="0"/>
          <w:cols w:space="708"/>
        </w:sectPr>
      </w:pPr>
    </w:p>
    <w:p w:rsidR="002C1DAF" w:rsidRDefault="002C1DA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352"/>
        <w:gridCol w:w="7718"/>
        <w:gridCol w:w="2045"/>
        <w:gridCol w:w="2047"/>
      </w:tblGrid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EKON1A_U11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37" w:lineRule="auto"/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posługuje</w:t>
            </w:r>
            <w:r w:rsidRPr="00E4209E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E4209E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językiem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obcym,</w:t>
            </w:r>
            <w:r w:rsidRPr="00E4209E">
              <w:rPr>
                <w:rFonts w:ascii="Times New Roman" w:hAnsi="Times New Roman"/>
                <w:spacing w:val="4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</w:t>
            </w:r>
            <w:r w:rsidRPr="00E4209E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studiach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stacjonarnych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niestacjonarnych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E4209E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poziomie</w:t>
            </w:r>
            <w:r w:rsidRPr="00E4209E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B2</w:t>
            </w:r>
            <w:r w:rsidRPr="00E4209E">
              <w:rPr>
                <w:rFonts w:ascii="Times New Roman" w:hAnsi="Times New Roman"/>
                <w:spacing w:val="107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według</w:t>
            </w:r>
            <w:r w:rsidRPr="00E4209E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Europejskiego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Systemu</w:t>
            </w:r>
            <w:r w:rsidRPr="00E4209E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Opisu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Kształcenia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Językowego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10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P6S_UK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EKON1A_U12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E4209E">
              <w:rPr>
                <w:rFonts w:ascii="Times New Roman" w:hAnsi="Times New Roman"/>
                <w:spacing w:val="1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umiejętność</w:t>
            </w:r>
            <w:r w:rsidRPr="00E4209E">
              <w:rPr>
                <w:rFonts w:ascii="Times New Roman" w:hAnsi="Times New Roman"/>
                <w:spacing w:val="2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sprawnego</w:t>
            </w:r>
            <w:r w:rsidRPr="00E4209E">
              <w:rPr>
                <w:rFonts w:ascii="Times New Roman" w:hAnsi="Times New Roman"/>
                <w:spacing w:val="1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posługiwania</w:t>
            </w:r>
            <w:r w:rsidRPr="00E4209E">
              <w:rPr>
                <w:rFonts w:ascii="Times New Roman" w:hAnsi="Times New Roman"/>
                <w:spacing w:val="1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E4209E">
              <w:rPr>
                <w:rFonts w:ascii="Times New Roman" w:hAnsi="Times New Roman"/>
                <w:spacing w:val="2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komputerem</w:t>
            </w:r>
            <w:r w:rsidRPr="00E4209E">
              <w:rPr>
                <w:rFonts w:ascii="Times New Roman" w:hAnsi="Times New Roman"/>
                <w:spacing w:val="1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2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wykorzystania</w:t>
            </w:r>
            <w:r w:rsidRPr="00E4209E">
              <w:rPr>
                <w:rFonts w:ascii="Times New Roman" w:hAnsi="Times New Roman"/>
                <w:spacing w:val="1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programów</w:t>
            </w:r>
            <w:r w:rsidRPr="00E4209E">
              <w:rPr>
                <w:rFonts w:ascii="Times New Roman" w:hAnsi="Times New Roman"/>
                <w:spacing w:val="69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komputerowych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analizy</w:t>
            </w:r>
            <w:r w:rsidRPr="00E4209E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procesów</w:t>
            </w:r>
            <w:r w:rsidRPr="00E4209E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zjawisk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gospodarczych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07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P6S_UK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EKON1A_U13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E4209E">
              <w:rPr>
                <w:rFonts w:ascii="Times New Roman" w:hAnsi="Times New Roman"/>
                <w:spacing w:val="3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objaśniać,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analizować</w:t>
            </w:r>
            <w:r w:rsidRPr="00E4209E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3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oceniać</w:t>
            </w:r>
            <w:r w:rsidRPr="00E4209E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zdarzenia</w:t>
            </w:r>
            <w:r w:rsidRPr="00E4209E">
              <w:rPr>
                <w:rFonts w:ascii="Times New Roman" w:hAnsi="Times New Roman"/>
                <w:spacing w:val="3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bieżącego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życia</w:t>
            </w:r>
            <w:r w:rsidRPr="00E4209E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gospodarczego</w:t>
            </w:r>
            <w:r w:rsidRPr="00E4209E">
              <w:rPr>
                <w:rFonts w:ascii="Times New Roman" w:hAnsi="Times New Roman"/>
                <w:spacing w:val="4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przy</w:t>
            </w:r>
            <w:r w:rsidRPr="00E4209E">
              <w:rPr>
                <w:rFonts w:ascii="Times New Roman" w:hAnsi="Times New Roman"/>
                <w:spacing w:val="57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wykorzystaniu</w:t>
            </w:r>
            <w:r w:rsidRPr="00E4209E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poznanych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modeli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mikro-</w:t>
            </w:r>
            <w:r w:rsidRPr="00E4209E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makroekonomicznych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07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2C1DAF">
        <w:trPr>
          <w:trHeight w:hRule="exact" w:val="240"/>
        </w:trPr>
        <w:tc>
          <w:tcPr>
            <w:tcW w:w="14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zakresie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KOMPETENCJI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SPOŁECZNYCH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EKON1A_K01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rozumie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potrzebę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ciągłego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uczenia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line="222" w:lineRule="exact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EKON1A_K02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pracować</w:t>
            </w:r>
            <w:r w:rsidRPr="00E4209E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zespole,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przyjmując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różne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role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line="222" w:lineRule="exact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EKON1A_K03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odpowiednio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określić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priorytety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służące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realizacji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określonych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przez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siebie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lub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innych</w:t>
            </w:r>
            <w:r w:rsidRPr="00E4209E">
              <w:rPr>
                <w:rFonts w:ascii="Times New Roman" w:hAnsi="Times New Roman"/>
                <w:spacing w:val="101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celów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07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EKON1A_K04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9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prawidłowo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identyfikuje</w:t>
            </w:r>
            <w:r w:rsidRPr="00E4209E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rozstrzyga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dylematy</w:t>
            </w:r>
            <w:r w:rsidRPr="00E4209E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etyczne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związane</w:t>
            </w:r>
            <w:r w:rsidRPr="00E4209E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wykonywaniem</w:t>
            </w:r>
            <w:r w:rsidRPr="00E4209E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zawodu</w:t>
            </w:r>
            <w:r w:rsidRPr="00E4209E">
              <w:rPr>
                <w:rFonts w:ascii="Times New Roman" w:hAnsi="Times New Roman"/>
                <w:spacing w:val="63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ekonomisty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07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EKON1A_K05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umie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uczestniczyć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przygotowaniu</w:t>
            </w:r>
            <w:r w:rsidRPr="00E4209E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projektów</w:t>
            </w:r>
            <w:r w:rsidRPr="00E4209E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gospodarczych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line="222" w:lineRule="exact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EKON1A_K06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uzupełniać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doskonalić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nabytą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umiejętności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ekonomisty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line="222" w:lineRule="exact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  <w:tr w:rsidR="002C1DAF">
        <w:trPr>
          <w:trHeight w:hRule="exact" w:val="468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EKON1A_K07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ind w:left="99" w:right="9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z w:val="20"/>
                <w:lang w:val="pl-PL"/>
              </w:rPr>
              <w:t>jest</w:t>
            </w:r>
            <w:r w:rsidRPr="00E4209E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gotowy</w:t>
            </w:r>
            <w:r w:rsidRPr="00E4209E">
              <w:rPr>
                <w:rFonts w:ascii="Times New Roman" w:hAnsi="Times New Roman"/>
                <w:spacing w:val="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ponosić</w:t>
            </w:r>
            <w:r w:rsidRPr="00E4209E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konsekwencje</w:t>
            </w:r>
            <w:r w:rsidRPr="00E4209E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własnego</w:t>
            </w:r>
            <w:r w:rsidRPr="00E4209E">
              <w:rPr>
                <w:rFonts w:ascii="Times New Roman" w:hAnsi="Times New Roman"/>
                <w:spacing w:val="10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zespołowego</w:t>
            </w:r>
            <w:r w:rsidRPr="00E4209E">
              <w:rPr>
                <w:rFonts w:ascii="Times New Roman" w:hAnsi="Times New Roman"/>
                <w:spacing w:val="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działania,</w:t>
            </w:r>
            <w:r w:rsidRPr="00E4209E">
              <w:rPr>
                <w:rFonts w:ascii="Times New Roman" w:hAnsi="Times New Roman"/>
                <w:spacing w:val="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bronić</w:t>
            </w:r>
            <w:r w:rsidRPr="00E4209E">
              <w:rPr>
                <w:rFonts w:ascii="Times New Roman" w:hAnsi="Times New Roman"/>
                <w:spacing w:val="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opinii</w:t>
            </w:r>
            <w:r w:rsidRPr="00E4209E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>sądów</w:t>
            </w:r>
            <w:r w:rsidRPr="00E4209E">
              <w:rPr>
                <w:rFonts w:ascii="Times New Roman" w:hAnsi="Times New Roman"/>
                <w:spacing w:val="54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ważnych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sprawach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społecznych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gospodarczych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07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  <w:tr w:rsidR="002C1DAF">
        <w:trPr>
          <w:trHeight w:hRule="exact" w:val="47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EKON1A_K08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37" w:lineRule="auto"/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 inicjatywę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 samodzielność</w:t>
            </w:r>
            <w:r w:rsidRPr="00E4209E">
              <w:rPr>
                <w:rFonts w:ascii="Times New Roman" w:hAnsi="Times New Roman"/>
                <w:spacing w:val="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działaniach</w:t>
            </w:r>
            <w:r w:rsidRPr="00E4209E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zawodowych,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potrafi przewidywać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ryzyko</w:t>
            </w:r>
            <w:r w:rsidRPr="00E4209E">
              <w:rPr>
                <w:rFonts w:ascii="Times New Roman" w:hAnsi="Times New Roman"/>
                <w:spacing w:val="85"/>
                <w:w w:val="9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</w:t>
            </w:r>
            <w:r w:rsidRPr="00E4209E">
              <w:rPr>
                <w:rFonts w:ascii="Times New Roman" w:hAnsi="Times New Roman"/>
                <w:spacing w:val="2"/>
                <w:sz w:val="20"/>
                <w:lang w:val="pl-PL"/>
              </w:rPr>
              <w:t>a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1"/>
                <w:sz w:val="20"/>
                <w:lang w:val="pl-PL"/>
              </w:rPr>
              <w:t>od</w:t>
            </w:r>
            <w:r w:rsidRPr="00E4209E">
              <w:rPr>
                <w:rFonts w:ascii="Times New Roman" w:hAnsi="Times New Roman"/>
                <w:spacing w:val="3"/>
                <w:sz w:val="20"/>
                <w:lang w:val="pl-PL"/>
              </w:rPr>
              <w:t>o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>we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before="107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EKON1A_K09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zdolność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krytycznej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analizy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line="222" w:lineRule="exact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EKON1A_K10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przewidywać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ryzyko</w:t>
            </w:r>
            <w:r w:rsidRPr="00E4209E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zawodowe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dzielić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obowiązkami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w</w:t>
            </w:r>
            <w:r w:rsidRPr="00E4209E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zespole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line="222" w:lineRule="exact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EKON1A_K11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prezentuje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postawę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przedsiębiorczości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gotowości</w:t>
            </w:r>
            <w:r w:rsidRPr="00E4209E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podejmowania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nowych</w:t>
            </w:r>
            <w:r w:rsidRPr="00E4209E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rozwiązań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line="222" w:lineRule="exact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  <w:tr w:rsidR="002C1DAF">
        <w:trPr>
          <w:trHeight w:hRule="exact" w:val="240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EKON1A_K12</w:t>
            </w:r>
          </w:p>
        </w:tc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DAF" w:rsidRPr="00E4209E" w:rsidRDefault="00E4209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4209E">
              <w:rPr>
                <w:rFonts w:ascii="Times New Roman" w:hAnsi="Times New Roman"/>
                <w:sz w:val="20"/>
                <w:lang w:val="pl-PL"/>
              </w:rPr>
              <w:t>promuje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społeczne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kulturowe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znaczenie</w:t>
            </w:r>
            <w:r w:rsidRPr="00E4209E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sportu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z w:val="20"/>
                <w:lang w:val="pl-PL"/>
              </w:rPr>
              <w:t>aktywności</w:t>
            </w:r>
            <w:r w:rsidRPr="00E4209E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E4209E">
              <w:rPr>
                <w:rFonts w:ascii="Times New Roman" w:hAnsi="Times New Roman"/>
                <w:spacing w:val="-1"/>
                <w:sz w:val="20"/>
                <w:lang w:val="pl-PL"/>
              </w:rPr>
              <w:t>fizycznej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2C1DAF" w:rsidRDefault="00E4209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2C1DAF" w:rsidRDefault="00E4209E">
            <w:pPr>
              <w:pStyle w:val="TableParagraph"/>
              <w:spacing w:line="222" w:lineRule="exact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P6S_KK</w:t>
            </w:r>
          </w:p>
        </w:tc>
      </w:tr>
    </w:tbl>
    <w:p w:rsidR="002C1DAF" w:rsidRDefault="002C1DAF" w:rsidP="00E4209E">
      <w:pPr>
        <w:tabs>
          <w:tab w:val="left" w:pos="692"/>
        </w:tabs>
        <w:spacing w:before="43"/>
        <w:rPr>
          <w:rFonts w:ascii="Times New Roman" w:eastAsia="Times New Roman" w:hAnsi="Times New Roman" w:cs="Times New Roman"/>
          <w:sz w:val="24"/>
          <w:szCs w:val="24"/>
        </w:rPr>
      </w:pPr>
    </w:p>
    <w:sectPr w:rsidR="002C1DAF" w:rsidSect="00E4209E">
      <w:pgSz w:w="16840" w:h="11910" w:orient="landscape"/>
      <w:pgMar w:top="1080" w:right="10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197"/>
    <w:multiLevelType w:val="hybridMultilevel"/>
    <w:tmpl w:val="FF201744"/>
    <w:lvl w:ilvl="0" w:tplc="F46EE858">
      <w:start w:val="1"/>
      <w:numFmt w:val="decimal"/>
      <w:lvlText w:val="%1."/>
      <w:lvlJc w:val="left"/>
      <w:pPr>
        <w:ind w:left="248" w:hanging="149"/>
      </w:pPr>
      <w:rPr>
        <w:rFonts w:hint="default"/>
        <w:spacing w:val="1"/>
        <w:u w:val="single" w:color="000000"/>
      </w:rPr>
    </w:lvl>
    <w:lvl w:ilvl="1" w:tplc="2A8A5838">
      <w:start w:val="1"/>
      <w:numFmt w:val="bullet"/>
      <w:lvlText w:val="•"/>
      <w:lvlJc w:val="left"/>
      <w:pPr>
        <w:ind w:left="893" w:hanging="149"/>
      </w:pPr>
      <w:rPr>
        <w:rFonts w:hint="default"/>
      </w:rPr>
    </w:lvl>
    <w:lvl w:ilvl="2" w:tplc="B388E76C">
      <w:start w:val="1"/>
      <w:numFmt w:val="bullet"/>
      <w:lvlText w:val="•"/>
      <w:lvlJc w:val="left"/>
      <w:pPr>
        <w:ind w:left="1537" w:hanging="149"/>
      </w:pPr>
      <w:rPr>
        <w:rFonts w:hint="default"/>
      </w:rPr>
    </w:lvl>
    <w:lvl w:ilvl="3" w:tplc="9D9E3250">
      <w:start w:val="1"/>
      <w:numFmt w:val="bullet"/>
      <w:lvlText w:val="•"/>
      <w:lvlJc w:val="left"/>
      <w:pPr>
        <w:ind w:left="2182" w:hanging="149"/>
      </w:pPr>
      <w:rPr>
        <w:rFonts w:hint="default"/>
      </w:rPr>
    </w:lvl>
    <w:lvl w:ilvl="4" w:tplc="A008DE80">
      <w:start w:val="1"/>
      <w:numFmt w:val="bullet"/>
      <w:lvlText w:val="•"/>
      <w:lvlJc w:val="left"/>
      <w:pPr>
        <w:ind w:left="2826" w:hanging="149"/>
      </w:pPr>
      <w:rPr>
        <w:rFonts w:hint="default"/>
      </w:rPr>
    </w:lvl>
    <w:lvl w:ilvl="5" w:tplc="58E81B64">
      <w:start w:val="1"/>
      <w:numFmt w:val="bullet"/>
      <w:lvlText w:val="•"/>
      <w:lvlJc w:val="left"/>
      <w:pPr>
        <w:ind w:left="3471" w:hanging="149"/>
      </w:pPr>
      <w:rPr>
        <w:rFonts w:hint="default"/>
      </w:rPr>
    </w:lvl>
    <w:lvl w:ilvl="6" w:tplc="4792F80A">
      <w:start w:val="1"/>
      <w:numFmt w:val="bullet"/>
      <w:lvlText w:val="•"/>
      <w:lvlJc w:val="left"/>
      <w:pPr>
        <w:ind w:left="4115" w:hanging="149"/>
      </w:pPr>
      <w:rPr>
        <w:rFonts w:hint="default"/>
      </w:rPr>
    </w:lvl>
    <w:lvl w:ilvl="7" w:tplc="54B28288">
      <w:start w:val="1"/>
      <w:numFmt w:val="bullet"/>
      <w:lvlText w:val="•"/>
      <w:lvlJc w:val="left"/>
      <w:pPr>
        <w:ind w:left="4760" w:hanging="149"/>
      </w:pPr>
      <w:rPr>
        <w:rFonts w:hint="default"/>
      </w:rPr>
    </w:lvl>
    <w:lvl w:ilvl="8" w:tplc="0E6EF2A2">
      <w:start w:val="1"/>
      <w:numFmt w:val="bullet"/>
      <w:lvlText w:val="•"/>
      <w:lvlJc w:val="left"/>
      <w:pPr>
        <w:ind w:left="5404" w:hanging="149"/>
      </w:pPr>
      <w:rPr>
        <w:rFonts w:hint="default"/>
      </w:rPr>
    </w:lvl>
  </w:abstractNum>
  <w:abstractNum w:abstractNumId="1" w15:restartNumberingAfterBreak="0">
    <w:nsid w:val="6BCF342E"/>
    <w:multiLevelType w:val="hybridMultilevel"/>
    <w:tmpl w:val="F006BCB4"/>
    <w:lvl w:ilvl="0" w:tplc="CA0EF61C">
      <w:start w:val="1"/>
      <w:numFmt w:val="decimal"/>
      <w:lvlText w:val="%1."/>
      <w:lvlJc w:val="left"/>
      <w:pPr>
        <w:ind w:left="832" w:hanging="495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5C66FA8">
      <w:start w:val="1"/>
      <w:numFmt w:val="decimal"/>
      <w:lvlText w:val="%2)"/>
      <w:lvlJc w:val="left"/>
      <w:pPr>
        <w:ind w:left="1184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4D2FF7C">
      <w:start w:val="1"/>
      <w:numFmt w:val="decimal"/>
      <w:lvlText w:val="%3)"/>
      <w:lvlJc w:val="left"/>
      <w:pPr>
        <w:ind w:left="692" w:hanging="293"/>
      </w:pPr>
      <w:rPr>
        <w:rFonts w:ascii="Times New Roman" w:eastAsia="Times New Roman" w:hAnsi="Times New Roman" w:hint="default"/>
        <w:sz w:val="24"/>
        <w:szCs w:val="24"/>
      </w:rPr>
    </w:lvl>
    <w:lvl w:ilvl="3" w:tplc="C4D6C078">
      <w:start w:val="1"/>
      <w:numFmt w:val="lowerLetter"/>
      <w:lvlText w:val="%4)"/>
      <w:lvlJc w:val="left"/>
      <w:pPr>
        <w:ind w:left="824" w:hanging="70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424A9FBC">
      <w:start w:val="1"/>
      <w:numFmt w:val="bullet"/>
      <w:lvlText w:val="•"/>
      <w:lvlJc w:val="left"/>
      <w:pPr>
        <w:ind w:left="1184" w:hanging="708"/>
      </w:pPr>
      <w:rPr>
        <w:rFonts w:hint="default"/>
      </w:rPr>
    </w:lvl>
    <w:lvl w:ilvl="5" w:tplc="8EC6D2FA">
      <w:start w:val="1"/>
      <w:numFmt w:val="bullet"/>
      <w:lvlText w:val="•"/>
      <w:lvlJc w:val="left"/>
      <w:pPr>
        <w:ind w:left="3523" w:hanging="708"/>
      </w:pPr>
      <w:rPr>
        <w:rFonts w:hint="default"/>
      </w:rPr>
    </w:lvl>
    <w:lvl w:ilvl="6" w:tplc="544A2D1E">
      <w:start w:val="1"/>
      <w:numFmt w:val="bullet"/>
      <w:lvlText w:val="•"/>
      <w:lvlJc w:val="left"/>
      <w:pPr>
        <w:ind w:left="5862" w:hanging="708"/>
      </w:pPr>
      <w:rPr>
        <w:rFonts w:hint="default"/>
      </w:rPr>
    </w:lvl>
    <w:lvl w:ilvl="7" w:tplc="4B02DAF6">
      <w:start w:val="1"/>
      <w:numFmt w:val="bullet"/>
      <w:lvlText w:val="•"/>
      <w:lvlJc w:val="left"/>
      <w:pPr>
        <w:ind w:left="8201" w:hanging="708"/>
      </w:pPr>
      <w:rPr>
        <w:rFonts w:hint="default"/>
      </w:rPr>
    </w:lvl>
    <w:lvl w:ilvl="8" w:tplc="9BC66278">
      <w:start w:val="1"/>
      <w:numFmt w:val="bullet"/>
      <w:lvlText w:val="•"/>
      <w:lvlJc w:val="left"/>
      <w:pPr>
        <w:ind w:left="10540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1DAF"/>
    <w:rsid w:val="002C1DAF"/>
    <w:rsid w:val="00E4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14BD2275-8F64-4303-B838-30CDCCF9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832" w:hanging="49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9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5251</Characters>
  <Application>Microsoft Office Word</Application>
  <DocSecurity>0</DocSecurity>
  <Lines>43</Lines>
  <Paragraphs>12</Paragraphs>
  <ScaleCrop>false</ScaleCrop>
  <Company>Microsoft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Wymagana dokumentacja stanowiąca podstawę do podjęcia przez radę wydziału i senat uchwał w sprawie programu kształcenia na danym wydziale, kierunku studiów, poziomie i profilu kształcenia</dc:title>
  <dc:creator>Świerczek</dc:creator>
  <cp:lastModifiedBy>Użytkownik</cp:lastModifiedBy>
  <cp:revision>2</cp:revision>
  <dcterms:created xsi:type="dcterms:W3CDTF">2020-03-01T18:30:00Z</dcterms:created>
  <dcterms:modified xsi:type="dcterms:W3CDTF">2020-03-01T17:31:00Z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LastSaved">
    <vt:filetime>2020-03-01T00:00:00Z</vt:filetime>
  </property>
</Properties>
</file>