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DF" w:rsidRPr="00991ADF" w:rsidRDefault="00991ADF" w:rsidP="0096112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Cs/>
        </w:rPr>
      </w:pPr>
      <w:r w:rsidRPr="00991ADF">
        <w:rPr>
          <w:rFonts w:ascii="Times New Roman" w:hAnsi="Times New Roman" w:cs="Times New Roman"/>
          <w:bCs/>
        </w:rPr>
        <w:t>PROGRAM I INSTRUKCJA PRAKTYK</w:t>
      </w:r>
    </w:p>
    <w:p w:rsidR="00991ADF" w:rsidRPr="00991ADF" w:rsidRDefault="00991ADF" w:rsidP="0096112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Cs/>
        </w:rPr>
      </w:pPr>
      <w:r w:rsidRPr="00991ADF">
        <w:rPr>
          <w:rFonts w:ascii="Times New Roman" w:hAnsi="Times New Roman" w:cs="Times New Roman"/>
          <w:bCs/>
        </w:rPr>
        <w:t xml:space="preserve">NA WYDZIALE </w:t>
      </w:r>
      <w:r w:rsidR="00810B48">
        <w:rPr>
          <w:rFonts w:ascii="Times New Roman" w:hAnsi="Times New Roman" w:cs="Times New Roman"/>
          <w:bCs/>
        </w:rPr>
        <w:t xml:space="preserve">PRAWA, </w:t>
      </w:r>
      <w:r w:rsidR="00810B48" w:rsidRPr="00991ADF">
        <w:rPr>
          <w:rFonts w:ascii="Times New Roman" w:hAnsi="Times New Roman" w:cs="Times New Roman"/>
          <w:bCs/>
        </w:rPr>
        <w:t>ADMINISTRACJI</w:t>
      </w:r>
      <w:r w:rsidR="00810B48" w:rsidRPr="00991ADF">
        <w:rPr>
          <w:rFonts w:ascii="Times New Roman" w:hAnsi="Times New Roman" w:cs="Times New Roman"/>
          <w:bCs/>
        </w:rPr>
        <w:t xml:space="preserve"> </w:t>
      </w:r>
      <w:r w:rsidR="00810B48">
        <w:rPr>
          <w:rFonts w:ascii="Times New Roman" w:hAnsi="Times New Roman" w:cs="Times New Roman"/>
          <w:bCs/>
        </w:rPr>
        <w:t>I ZARZĄDZANIA</w:t>
      </w:r>
    </w:p>
    <w:p w:rsidR="00005326" w:rsidRPr="00991ADF" w:rsidRDefault="00991ADF" w:rsidP="0096112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</w:rPr>
      </w:pPr>
      <w:r w:rsidRPr="00991ADF">
        <w:rPr>
          <w:rFonts w:ascii="Times New Roman" w:hAnsi="Times New Roman" w:cs="Times New Roman"/>
          <w:b/>
          <w:bCs/>
        </w:rPr>
        <w:t>KIERUNEK: EKONOMIA I ADMINISTRACJA</w:t>
      </w:r>
    </w:p>
    <w:p w:rsidR="00005326" w:rsidRPr="00991ADF" w:rsidRDefault="00991ADF" w:rsidP="0096112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Cs/>
        </w:rPr>
      </w:pPr>
      <w:r w:rsidRPr="00991ADF">
        <w:rPr>
          <w:rFonts w:ascii="Times New Roman" w:hAnsi="Times New Roman" w:cs="Times New Roman"/>
          <w:bCs/>
        </w:rPr>
        <w:t>UNIWERSYTETU JANA KOCHANOWSKIEGO W KIELCACH</w:t>
      </w:r>
    </w:p>
    <w:p w:rsidR="00005326" w:rsidRPr="00991ADF" w:rsidRDefault="00005326" w:rsidP="0096112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</w:p>
    <w:p w:rsidR="00005326" w:rsidRPr="00991ADF" w:rsidRDefault="00005326" w:rsidP="009611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>Praktyka zawodowa na kierunku „EKONOMIA” trwa od 3 do 4 tygodni (120 godzin).</w:t>
      </w:r>
    </w:p>
    <w:p w:rsidR="00005326" w:rsidRPr="00991ADF" w:rsidRDefault="00005326" w:rsidP="009611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>Praktyka zawodowa na kierunku „ADMINISTRACJA” trwa 3 tygodnie (120 godzin).</w:t>
      </w:r>
    </w:p>
    <w:p w:rsidR="00005326" w:rsidRPr="00991ADF" w:rsidRDefault="00005326" w:rsidP="009611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 xml:space="preserve">Praktyka zawodowa dla studentów studiów stacjonarnych realizowana jest w IV semestrze w okresie od </w:t>
      </w:r>
      <w:r w:rsidRPr="00991ADF">
        <w:rPr>
          <w:rFonts w:ascii="Times New Roman" w:hAnsi="Times New Roman" w:cs="Times New Roman"/>
          <w:b/>
          <w:bCs/>
        </w:rPr>
        <w:t>1 lipca do 15 wrze</w:t>
      </w:r>
      <w:r w:rsidRPr="00991ADF">
        <w:rPr>
          <w:rFonts w:ascii="Times New Roman" w:hAnsi="Times New Roman" w:cs="Times New Roman"/>
        </w:rPr>
        <w:t>ś</w:t>
      </w:r>
      <w:r w:rsidRPr="00991ADF">
        <w:rPr>
          <w:rFonts w:ascii="Times New Roman" w:hAnsi="Times New Roman" w:cs="Times New Roman"/>
          <w:b/>
          <w:bCs/>
        </w:rPr>
        <w:t>nia</w:t>
      </w:r>
      <w:r w:rsidRPr="00991ADF">
        <w:rPr>
          <w:rFonts w:ascii="Times New Roman" w:hAnsi="Times New Roman" w:cs="Times New Roman"/>
        </w:rPr>
        <w:t>.</w:t>
      </w:r>
    </w:p>
    <w:p w:rsidR="00005326" w:rsidRPr="00991ADF" w:rsidRDefault="00005326" w:rsidP="009611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 xml:space="preserve">Praktyki zawodowe mogą być realizowane w urzędach organów administracji rządowej, samorządowej, w podmiotach gospodarczych, bez względu na ich formę organizacyjną, oraz </w:t>
      </w:r>
      <w:r w:rsidR="00991ADF">
        <w:rPr>
          <w:rFonts w:ascii="Times New Roman" w:hAnsi="Times New Roman" w:cs="Times New Roman"/>
        </w:rPr>
        <w:t>w </w:t>
      </w:r>
      <w:r w:rsidRPr="00991ADF">
        <w:rPr>
          <w:rFonts w:ascii="Times New Roman" w:hAnsi="Times New Roman" w:cs="Times New Roman"/>
        </w:rPr>
        <w:t>innych jednostkach posiadających osobowość prawną lub nie posiadających osobowości prawnej zwanych dalej Zakładami pracy pod warunkiem, że w ich trakcie Student będzie miał możliwość rozwijania wiedzy i umiejętności zdobytych podczas studiów.</w:t>
      </w:r>
    </w:p>
    <w:p w:rsidR="00005326" w:rsidRPr="00991ADF" w:rsidRDefault="00005326" w:rsidP="009611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>Program praktyki obejmuje zapoznanie się studenta z:</w:t>
      </w:r>
    </w:p>
    <w:p w:rsidR="00005326" w:rsidRPr="00991ADF" w:rsidRDefault="00005326" w:rsidP="009611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>Instytucją lub przedsiębiorstwem.</w:t>
      </w:r>
    </w:p>
    <w:p w:rsidR="00005326" w:rsidRPr="00991ADF" w:rsidRDefault="00005326" w:rsidP="009611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>Prawnymi podstawami działalności.</w:t>
      </w:r>
    </w:p>
    <w:p w:rsidR="00005326" w:rsidRPr="00991ADF" w:rsidRDefault="00005326" w:rsidP="009611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>Zakresem działalności jednostki organizacyjnej, w której odbywana jest praktyka.</w:t>
      </w:r>
    </w:p>
    <w:p w:rsidR="00005326" w:rsidRPr="00991ADF" w:rsidRDefault="00005326" w:rsidP="009611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>Strukturą organizacyjną instytucji i podziałem zadań między jej jednostki organizacyjne.</w:t>
      </w:r>
    </w:p>
    <w:p w:rsidR="00005326" w:rsidRPr="00991ADF" w:rsidRDefault="00005326" w:rsidP="009611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>Statutem i regulaminem, na podstawie których jednostka realizuje swoje zadania.</w:t>
      </w:r>
    </w:p>
    <w:p w:rsidR="00005326" w:rsidRPr="00991ADF" w:rsidRDefault="00005326" w:rsidP="009611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>Zasadami zarządzania i organizacją pracy.</w:t>
      </w:r>
    </w:p>
    <w:p w:rsidR="00005326" w:rsidRPr="00991ADF" w:rsidRDefault="00005326" w:rsidP="009611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>Przygotowaniem rozstrzygnięć spraw załatwianych w danej jednostce organizacyjnej.</w:t>
      </w:r>
    </w:p>
    <w:p w:rsidR="00005326" w:rsidRPr="00991ADF" w:rsidRDefault="00005326" w:rsidP="009611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>Ze specyfiką pracy biurowej, sposobem jej organizacji, posiadanym sprzętem i sposobem korzystania z niego.</w:t>
      </w:r>
    </w:p>
    <w:p w:rsidR="00005326" w:rsidRPr="00991ADF" w:rsidRDefault="00005326" w:rsidP="009611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>Strukturami i działaniami marketingowymi.</w:t>
      </w:r>
    </w:p>
    <w:p w:rsidR="00005326" w:rsidRPr="00991ADF" w:rsidRDefault="00005326" w:rsidP="009611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>Działalnością w obszarze rachunkowości i finansów.</w:t>
      </w:r>
    </w:p>
    <w:p w:rsidR="00005326" w:rsidRPr="00991ADF" w:rsidRDefault="00005326" w:rsidP="009611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>Pracą na poszczególnych stanowiskach: administracyjnych, finansowo-księgowych, w dziale marketingu, w dziale kadr, itd.</w:t>
      </w:r>
    </w:p>
    <w:p w:rsidR="00005326" w:rsidRPr="00991ADF" w:rsidRDefault="00005326" w:rsidP="009611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>Podczas trwania praktyki studenci w miarę możliwości powinni uczestniczyć w obsłudze petentów.</w:t>
      </w:r>
    </w:p>
    <w:p w:rsidR="00005326" w:rsidRPr="00991ADF" w:rsidRDefault="00005326" w:rsidP="009611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>Istnieją 3 sposoby odbywania praktyk studenckich:</w:t>
      </w:r>
    </w:p>
    <w:p w:rsidR="00961126" w:rsidRPr="00961126" w:rsidRDefault="00005326" w:rsidP="009611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  <w:b/>
          <w:bCs/>
        </w:rPr>
        <w:t>Praktyka organizowana przez Uczelni</w:t>
      </w:r>
      <w:r w:rsidRPr="00991ADF">
        <w:rPr>
          <w:rFonts w:ascii="Times New Roman" w:hAnsi="Times New Roman" w:cs="Times New Roman"/>
        </w:rPr>
        <w:t>ę</w:t>
      </w:r>
      <w:r w:rsidRPr="00991ADF">
        <w:rPr>
          <w:rFonts w:ascii="Times New Roman" w:hAnsi="Times New Roman" w:cs="Times New Roman"/>
          <w:b/>
          <w:bCs/>
        </w:rPr>
        <w:t>.</w:t>
      </w:r>
    </w:p>
    <w:p w:rsidR="00005326" w:rsidRPr="00961126" w:rsidRDefault="00005326" w:rsidP="00961126">
      <w:pPr>
        <w:autoSpaceDE w:val="0"/>
        <w:autoSpaceDN w:val="0"/>
        <w:adjustRightInd w:val="0"/>
        <w:spacing w:after="0" w:line="312" w:lineRule="auto"/>
        <w:ind w:left="708" w:firstLine="12"/>
        <w:jc w:val="both"/>
        <w:rPr>
          <w:rFonts w:ascii="Times New Roman" w:hAnsi="Times New Roman" w:cs="Times New Roman"/>
        </w:rPr>
      </w:pPr>
      <w:r w:rsidRPr="00961126">
        <w:rPr>
          <w:rFonts w:ascii="Times New Roman" w:hAnsi="Times New Roman" w:cs="Times New Roman"/>
        </w:rPr>
        <w:t>Student zwraca się do Uczelni z prośbą o pomoc w zorganizowaniu miejsca odbywania praktyki.</w:t>
      </w:r>
    </w:p>
    <w:p w:rsidR="00961126" w:rsidRPr="00961126" w:rsidRDefault="00005326" w:rsidP="009611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  <w:b/>
          <w:bCs/>
        </w:rPr>
        <w:t>Praktyka zaaran</w:t>
      </w:r>
      <w:r w:rsidRPr="00991ADF">
        <w:rPr>
          <w:rFonts w:ascii="Times New Roman" w:hAnsi="Times New Roman" w:cs="Times New Roman"/>
        </w:rPr>
        <w:t>ż</w:t>
      </w:r>
      <w:r w:rsidRPr="00991ADF">
        <w:rPr>
          <w:rFonts w:ascii="Times New Roman" w:hAnsi="Times New Roman" w:cs="Times New Roman"/>
          <w:b/>
          <w:bCs/>
        </w:rPr>
        <w:t>owana samodzielnie przez Studenta.</w:t>
      </w:r>
    </w:p>
    <w:p w:rsidR="00961126" w:rsidRPr="00961126" w:rsidRDefault="00005326" w:rsidP="00961126">
      <w:pPr>
        <w:autoSpaceDE w:val="0"/>
        <w:autoSpaceDN w:val="0"/>
        <w:adjustRightInd w:val="0"/>
        <w:spacing w:after="0" w:line="312" w:lineRule="auto"/>
        <w:ind w:left="708"/>
        <w:jc w:val="both"/>
        <w:rPr>
          <w:rFonts w:ascii="Times New Roman" w:hAnsi="Times New Roman" w:cs="Times New Roman"/>
        </w:rPr>
      </w:pPr>
      <w:r w:rsidRPr="00961126">
        <w:rPr>
          <w:rFonts w:ascii="Times New Roman" w:hAnsi="Times New Roman" w:cs="Times New Roman"/>
        </w:rPr>
        <w:t xml:space="preserve">Student, który zaaranżuje sobie praktykę we własnym zakresie, jest zobowiązany dostarczyć </w:t>
      </w:r>
      <w:r w:rsidR="00961126" w:rsidRPr="00961126">
        <w:rPr>
          <w:rFonts w:ascii="Times New Roman" w:hAnsi="Times New Roman" w:cs="Times New Roman"/>
          <w:b/>
        </w:rPr>
        <w:t xml:space="preserve">wniosek </w:t>
      </w:r>
      <w:r w:rsidRPr="00961126">
        <w:rPr>
          <w:rFonts w:ascii="Times New Roman" w:hAnsi="Times New Roman" w:cs="Times New Roman"/>
        </w:rPr>
        <w:t>informując</w:t>
      </w:r>
      <w:r w:rsidR="00961126" w:rsidRPr="00961126">
        <w:rPr>
          <w:rFonts w:ascii="Times New Roman" w:hAnsi="Times New Roman" w:cs="Times New Roman"/>
        </w:rPr>
        <w:t>y</w:t>
      </w:r>
      <w:r w:rsidRPr="00961126">
        <w:rPr>
          <w:rFonts w:ascii="Times New Roman" w:hAnsi="Times New Roman" w:cs="Times New Roman"/>
        </w:rPr>
        <w:t xml:space="preserve"> o przyjęciu na praktykę.</w:t>
      </w:r>
    </w:p>
    <w:p w:rsidR="00005326" w:rsidRPr="00961126" w:rsidRDefault="00005326" w:rsidP="00961126">
      <w:pPr>
        <w:autoSpaceDE w:val="0"/>
        <w:autoSpaceDN w:val="0"/>
        <w:adjustRightInd w:val="0"/>
        <w:spacing w:after="0" w:line="312" w:lineRule="auto"/>
        <w:ind w:left="708" w:firstLine="12"/>
        <w:jc w:val="both"/>
        <w:rPr>
          <w:rFonts w:ascii="Times New Roman" w:hAnsi="Times New Roman" w:cs="Times New Roman"/>
        </w:rPr>
      </w:pPr>
      <w:r w:rsidRPr="00961126">
        <w:rPr>
          <w:rFonts w:ascii="Times New Roman" w:hAnsi="Times New Roman" w:cs="Times New Roman"/>
        </w:rPr>
        <w:t>Na tej podstawie jest zawierana umowa o organizację praktyki pomiędzy Uczelnią a daną Instytucją.</w:t>
      </w:r>
    </w:p>
    <w:p w:rsidR="00005326" w:rsidRPr="00991ADF" w:rsidRDefault="00005326" w:rsidP="009611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  <w:b/>
          <w:bCs/>
        </w:rPr>
        <w:t xml:space="preserve">Zaliczenia praktyki studenckiej na poczet wykonywanej pracy zawodowej </w:t>
      </w:r>
      <w:r w:rsidRPr="00991ADF">
        <w:rPr>
          <w:rFonts w:ascii="Times New Roman" w:hAnsi="Times New Roman" w:cs="Times New Roman"/>
        </w:rPr>
        <w:t>pod</w:t>
      </w:r>
      <w:r w:rsidR="00991ADF" w:rsidRPr="00991ADF">
        <w:rPr>
          <w:rFonts w:ascii="Times New Roman" w:hAnsi="Times New Roman" w:cs="Times New Roman"/>
        </w:rPr>
        <w:t xml:space="preserve"> </w:t>
      </w:r>
      <w:r w:rsidRPr="00991ADF">
        <w:rPr>
          <w:rFonts w:ascii="Times New Roman" w:hAnsi="Times New Roman" w:cs="Times New Roman"/>
        </w:rPr>
        <w:t>warunkiem, że stanowisko zajmowane jest pokrewne do obranego kierunku kształcenia.</w:t>
      </w:r>
      <w:r w:rsidR="00991ADF" w:rsidRPr="00991ADF">
        <w:rPr>
          <w:rFonts w:ascii="Times New Roman" w:hAnsi="Times New Roman" w:cs="Times New Roman"/>
        </w:rPr>
        <w:br/>
      </w:r>
      <w:r w:rsidRPr="00991ADF">
        <w:rPr>
          <w:rFonts w:ascii="Times New Roman" w:hAnsi="Times New Roman" w:cs="Times New Roman"/>
        </w:rPr>
        <w:t xml:space="preserve">W tym celu do </w:t>
      </w:r>
      <w:r w:rsidRPr="00991ADF">
        <w:rPr>
          <w:rFonts w:ascii="Times New Roman" w:hAnsi="Times New Roman" w:cs="Times New Roman"/>
          <w:b/>
          <w:bCs/>
        </w:rPr>
        <w:t xml:space="preserve">podania </w:t>
      </w:r>
      <w:r w:rsidRPr="00991ADF">
        <w:rPr>
          <w:rFonts w:ascii="Times New Roman" w:hAnsi="Times New Roman" w:cs="Times New Roman"/>
        </w:rPr>
        <w:t>należy dołączyć zaświadczenie o zatrudnieniu wraz z zakresem</w:t>
      </w:r>
      <w:r w:rsidR="00991ADF">
        <w:rPr>
          <w:rFonts w:ascii="Times New Roman" w:hAnsi="Times New Roman" w:cs="Times New Roman"/>
        </w:rPr>
        <w:t xml:space="preserve"> </w:t>
      </w:r>
      <w:r w:rsidRPr="00991ADF">
        <w:rPr>
          <w:rFonts w:ascii="Times New Roman" w:hAnsi="Times New Roman" w:cs="Times New Roman"/>
        </w:rPr>
        <w:lastRenderedPageBreak/>
        <w:t>obowiązków. Druk zaświadczenia z Zakładu pracy upoważniającego do zwolnienia z odbycia</w:t>
      </w:r>
      <w:r w:rsidR="00991ADF" w:rsidRPr="00991ADF">
        <w:rPr>
          <w:rFonts w:ascii="Times New Roman" w:hAnsi="Times New Roman" w:cs="Times New Roman"/>
        </w:rPr>
        <w:t xml:space="preserve"> </w:t>
      </w:r>
      <w:r w:rsidRPr="00991ADF">
        <w:rPr>
          <w:rFonts w:ascii="Times New Roman" w:hAnsi="Times New Roman" w:cs="Times New Roman"/>
        </w:rPr>
        <w:t>praktyk zawodowych stanowi załącznik nr 1 do Instrukcji.</w:t>
      </w:r>
    </w:p>
    <w:p w:rsidR="00005326" w:rsidRPr="00991ADF" w:rsidRDefault="00005326" w:rsidP="009611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>Miejsce odbywania praktyk powinno być zgodne z programem praktyk, obranym kierunkiem</w:t>
      </w:r>
      <w:r w:rsidR="00991ADF" w:rsidRPr="00991ADF">
        <w:rPr>
          <w:rFonts w:ascii="Times New Roman" w:hAnsi="Times New Roman" w:cs="Times New Roman"/>
        </w:rPr>
        <w:t xml:space="preserve"> </w:t>
      </w:r>
      <w:r w:rsidRPr="00991ADF">
        <w:rPr>
          <w:rFonts w:ascii="Times New Roman" w:hAnsi="Times New Roman" w:cs="Times New Roman"/>
        </w:rPr>
        <w:t>kształcenia oraz zainteresowaniami Studenta. Akceptacji miejsca praktyki dokonuje instytutowy</w:t>
      </w:r>
      <w:r w:rsidR="00991ADF">
        <w:rPr>
          <w:rFonts w:ascii="Times New Roman" w:hAnsi="Times New Roman" w:cs="Times New Roman"/>
        </w:rPr>
        <w:t xml:space="preserve"> </w:t>
      </w:r>
      <w:r w:rsidRPr="00991ADF">
        <w:rPr>
          <w:rFonts w:ascii="Times New Roman" w:hAnsi="Times New Roman" w:cs="Times New Roman"/>
        </w:rPr>
        <w:t>opiekun praktyk studenckich.</w:t>
      </w:r>
    </w:p>
    <w:p w:rsidR="00005326" w:rsidRPr="00991ADF" w:rsidRDefault="00005326" w:rsidP="009611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>W pierwszej połowie marca instytutowy opiekun praktyk zorganizuje spotkanie informacyjnoorganizacyjne</w:t>
      </w:r>
      <w:r w:rsidR="00991ADF">
        <w:rPr>
          <w:rFonts w:ascii="Times New Roman" w:hAnsi="Times New Roman" w:cs="Times New Roman"/>
        </w:rPr>
        <w:t xml:space="preserve"> </w:t>
      </w:r>
      <w:r w:rsidRPr="00991ADF">
        <w:rPr>
          <w:rFonts w:ascii="Times New Roman" w:hAnsi="Times New Roman" w:cs="Times New Roman"/>
        </w:rPr>
        <w:t>ze studentami II roku.</w:t>
      </w:r>
    </w:p>
    <w:p w:rsidR="00005326" w:rsidRPr="00991ADF" w:rsidRDefault="00005326" w:rsidP="009611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>Student zobowiązany jest ubezpieczyć się na okres praktyki „od następstw nieszczęśliwych</w:t>
      </w:r>
      <w:r w:rsidR="00991ADF" w:rsidRPr="00991ADF">
        <w:rPr>
          <w:rFonts w:ascii="Times New Roman" w:hAnsi="Times New Roman" w:cs="Times New Roman"/>
        </w:rPr>
        <w:t xml:space="preserve"> </w:t>
      </w:r>
      <w:r w:rsidRPr="00991ADF">
        <w:rPr>
          <w:rFonts w:ascii="Times New Roman" w:hAnsi="Times New Roman" w:cs="Times New Roman"/>
        </w:rPr>
        <w:t xml:space="preserve">wypadków” (NNW) </w:t>
      </w:r>
      <w:r w:rsidR="00961126">
        <w:rPr>
          <w:rFonts w:ascii="Times New Roman" w:hAnsi="Times New Roman" w:cs="Times New Roman"/>
        </w:rPr>
        <w:t xml:space="preserve">oraz „od odpowiedzialności cywilnej” (OC) </w:t>
      </w:r>
      <w:r w:rsidRPr="00991ADF">
        <w:rPr>
          <w:rFonts w:ascii="Times New Roman" w:hAnsi="Times New Roman" w:cs="Times New Roman"/>
        </w:rPr>
        <w:t>w Uczelni, lub w dowolnym towarzystwie ubezpieczeniowym, oraz</w:t>
      </w:r>
      <w:r w:rsidR="00991ADF">
        <w:rPr>
          <w:rFonts w:ascii="Times New Roman" w:hAnsi="Times New Roman" w:cs="Times New Roman"/>
        </w:rPr>
        <w:t xml:space="preserve"> </w:t>
      </w:r>
      <w:r w:rsidRPr="00991ADF">
        <w:rPr>
          <w:rFonts w:ascii="Times New Roman" w:hAnsi="Times New Roman" w:cs="Times New Roman"/>
        </w:rPr>
        <w:t>przestrzegać przepisy o dyscyplinie i zasadach BHP przyjęte w jednostce przyjmującej.</w:t>
      </w:r>
    </w:p>
    <w:p w:rsidR="00005326" w:rsidRPr="00991ADF" w:rsidRDefault="00005326" w:rsidP="009611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>Po zakończeniu praktyki student sporządza sprawozdanie z odbytej praktyki.</w:t>
      </w:r>
    </w:p>
    <w:p w:rsidR="00005326" w:rsidRPr="00991ADF" w:rsidRDefault="00005326" w:rsidP="009611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>Po odbyciu pełnego wymiaru praktyki student zalicza praktykę zawodową na początku września</w:t>
      </w:r>
      <w:r w:rsidR="00991ADF">
        <w:rPr>
          <w:rFonts w:ascii="Times New Roman" w:hAnsi="Times New Roman" w:cs="Times New Roman"/>
        </w:rPr>
        <w:t xml:space="preserve"> </w:t>
      </w:r>
      <w:r w:rsidRPr="00991ADF">
        <w:rPr>
          <w:rFonts w:ascii="Times New Roman" w:hAnsi="Times New Roman" w:cs="Times New Roman"/>
        </w:rPr>
        <w:t>w terminie wyznaczonym przez opiekuna praktyk.</w:t>
      </w:r>
    </w:p>
    <w:p w:rsidR="00005326" w:rsidRPr="00991ADF" w:rsidRDefault="00005326" w:rsidP="009611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>Przy zaliczeniu, student przedkłada opiekunowi porozumienie, kartę praktykanta</w:t>
      </w:r>
      <w:r w:rsidR="00961126">
        <w:rPr>
          <w:rFonts w:ascii="Times New Roman" w:hAnsi="Times New Roman" w:cs="Times New Roman"/>
        </w:rPr>
        <w:t>,</w:t>
      </w:r>
      <w:r w:rsidRPr="00991ADF">
        <w:rPr>
          <w:rFonts w:ascii="Times New Roman" w:hAnsi="Times New Roman" w:cs="Times New Roman"/>
        </w:rPr>
        <w:t xml:space="preserve"> </w:t>
      </w:r>
      <w:r w:rsidR="00961126">
        <w:rPr>
          <w:rFonts w:ascii="Times New Roman" w:hAnsi="Times New Roman" w:cs="Times New Roman"/>
        </w:rPr>
        <w:t xml:space="preserve">zaświadczenie o odbyciu praktyk </w:t>
      </w:r>
      <w:r w:rsidRPr="00991ADF">
        <w:rPr>
          <w:rFonts w:ascii="Times New Roman" w:hAnsi="Times New Roman" w:cs="Times New Roman"/>
        </w:rPr>
        <w:t>oraz</w:t>
      </w:r>
      <w:r w:rsidR="00991ADF">
        <w:rPr>
          <w:rFonts w:ascii="Times New Roman" w:hAnsi="Times New Roman" w:cs="Times New Roman"/>
        </w:rPr>
        <w:t xml:space="preserve"> </w:t>
      </w:r>
      <w:r w:rsidRPr="00991ADF">
        <w:rPr>
          <w:rFonts w:ascii="Times New Roman" w:hAnsi="Times New Roman" w:cs="Times New Roman"/>
        </w:rPr>
        <w:t>sprawozdanie.</w:t>
      </w:r>
    </w:p>
    <w:p w:rsidR="009C08AA" w:rsidRDefault="00005326" w:rsidP="009C08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 xml:space="preserve">Wszystkie druki związane z odbyciem i zaliczeniem praktyki są dostępne u </w:t>
      </w:r>
      <w:r w:rsidR="00961126">
        <w:rPr>
          <w:rFonts w:ascii="Times New Roman" w:hAnsi="Times New Roman" w:cs="Times New Roman"/>
        </w:rPr>
        <w:t xml:space="preserve">instytutowych </w:t>
      </w:r>
      <w:r w:rsidRPr="00991ADF">
        <w:rPr>
          <w:rFonts w:ascii="Times New Roman" w:hAnsi="Times New Roman" w:cs="Times New Roman"/>
        </w:rPr>
        <w:t>opiek</w:t>
      </w:r>
      <w:r w:rsidR="00961126">
        <w:rPr>
          <w:rFonts w:ascii="Times New Roman" w:hAnsi="Times New Roman" w:cs="Times New Roman"/>
        </w:rPr>
        <w:t>unów</w:t>
      </w:r>
      <w:r w:rsidR="009C08AA">
        <w:rPr>
          <w:rFonts w:ascii="Times New Roman" w:hAnsi="Times New Roman" w:cs="Times New Roman"/>
        </w:rPr>
        <w:t xml:space="preserve"> praktyk i na stronie internetowej wydziału</w:t>
      </w:r>
    </w:p>
    <w:p w:rsidR="00991ADF" w:rsidRPr="00991ADF" w:rsidRDefault="00810B48" w:rsidP="0096112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hyperlink r:id="rId5" w:history="1">
        <w:r w:rsidRPr="00810B48">
          <w:rPr>
            <w:rStyle w:val="Hipercze"/>
            <w:rFonts w:ascii="Times New Roman" w:hAnsi="Times New Roman" w:cs="Times New Roman"/>
          </w:rPr>
          <w:t>http://www.ujk.edu.pl/wzia/index.php/studenci/praktyki-studenckie/instytucie-prawa-ekonomii-i-administracji</w:t>
        </w:r>
      </w:hyperlink>
      <w:bookmarkStart w:id="0" w:name="_GoBack"/>
      <w:bookmarkEnd w:id="0"/>
    </w:p>
    <w:p w:rsidR="00005326" w:rsidRPr="00991ADF" w:rsidRDefault="00005326" w:rsidP="0096112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991ADF">
        <w:rPr>
          <w:rFonts w:ascii="Times New Roman" w:hAnsi="Times New Roman" w:cs="Times New Roman"/>
          <w:b/>
          <w:bCs/>
        </w:rPr>
        <w:t>Harmonogram post</w:t>
      </w:r>
      <w:r w:rsidRPr="00991ADF">
        <w:rPr>
          <w:rFonts w:ascii="Times New Roman" w:hAnsi="Times New Roman" w:cs="Times New Roman"/>
        </w:rPr>
        <w:t>ę</w:t>
      </w:r>
      <w:r w:rsidRPr="00991ADF">
        <w:rPr>
          <w:rFonts w:ascii="Times New Roman" w:hAnsi="Times New Roman" w:cs="Times New Roman"/>
          <w:b/>
          <w:bCs/>
        </w:rPr>
        <w:t>powania studenta</w:t>
      </w:r>
    </w:p>
    <w:p w:rsidR="00005326" w:rsidRPr="00991ADF" w:rsidRDefault="00005326" w:rsidP="009611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 xml:space="preserve">Zapoznanie się z regulaminem praktyk - </w:t>
      </w:r>
      <w:r w:rsidRPr="00991ADF">
        <w:rPr>
          <w:rFonts w:ascii="Times New Roman" w:hAnsi="Times New Roman" w:cs="Times New Roman"/>
          <w:b/>
          <w:bCs/>
        </w:rPr>
        <w:t xml:space="preserve">do </w:t>
      </w:r>
      <w:r w:rsidR="009C08AA">
        <w:rPr>
          <w:rFonts w:ascii="Times New Roman" w:hAnsi="Times New Roman" w:cs="Times New Roman"/>
          <w:b/>
          <w:bCs/>
        </w:rPr>
        <w:t>końca lutego</w:t>
      </w:r>
      <w:r w:rsidRPr="00991ADF">
        <w:rPr>
          <w:rFonts w:ascii="Times New Roman" w:hAnsi="Times New Roman" w:cs="Times New Roman"/>
        </w:rPr>
        <w:t>.</w:t>
      </w:r>
    </w:p>
    <w:p w:rsidR="00005326" w:rsidRPr="00991ADF" w:rsidRDefault="00005326" w:rsidP="009611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851" w:hanging="425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>Wybór miejsca odbywania praktyki (dostarczenie podania i kserokopii ubezpieczenia (NNW</w:t>
      </w:r>
      <w:r w:rsidR="00961126">
        <w:rPr>
          <w:rFonts w:ascii="Times New Roman" w:hAnsi="Times New Roman" w:cs="Times New Roman"/>
        </w:rPr>
        <w:t xml:space="preserve"> i OC</w:t>
      </w:r>
      <w:r w:rsidRPr="00991ADF">
        <w:rPr>
          <w:rFonts w:ascii="Times New Roman" w:hAnsi="Times New Roman" w:cs="Times New Roman"/>
        </w:rPr>
        <w:t>),</w:t>
      </w:r>
      <w:r w:rsidR="00991ADF">
        <w:rPr>
          <w:rFonts w:ascii="Times New Roman" w:hAnsi="Times New Roman" w:cs="Times New Roman"/>
        </w:rPr>
        <w:t xml:space="preserve"> </w:t>
      </w:r>
      <w:r w:rsidRPr="00991ADF">
        <w:rPr>
          <w:rFonts w:ascii="Times New Roman" w:hAnsi="Times New Roman" w:cs="Times New Roman"/>
        </w:rPr>
        <w:t xml:space="preserve">uzyskanie zgody opiekuna praktyk) - </w:t>
      </w:r>
      <w:r w:rsidRPr="00991ADF">
        <w:rPr>
          <w:rFonts w:ascii="Times New Roman" w:hAnsi="Times New Roman" w:cs="Times New Roman"/>
          <w:b/>
          <w:bCs/>
        </w:rPr>
        <w:t>do ko</w:t>
      </w:r>
      <w:r w:rsidRPr="00991ADF">
        <w:rPr>
          <w:rFonts w:ascii="Times New Roman" w:hAnsi="Times New Roman" w:cs="Times New Roman"/>
        </w:rPr>
        <w:t>ń</w:t>
      </w:r>
      <w:r w:rsidRPr="00991ADF">
        <w:rPr>
          <w:rFonts w:ascii="Times New Roman" w:hAnsi="Times New Roman" w:cs="Times New Roman"/>
          <w:b/>
          <w:bCs/>
        </w:rPr>
        <w:t xml:space="preserve">ca </w:t>
      </w:r>
      <w:r w:rsidR="009C08AA">
        <w:rPr>
          <w:rFonts w:ascii="Times New Roman" w:hAnsi="Times New Roman" w:cs="Times New Roman"/>
          <w:b/>
          <w:bCs/>
        </w:rPr>
        <w:t>marca</w:t>
      </w:r>
      <w:r w:rsidRPr="00991ADF">
        <w:rPr>
          <w:rFonts w:ascii="Times New Roman" w:hAnsi="Times New Roman" w:cs="Times New Roman"/>
        </w:rPr>
        <w:t>.</w:t>
      </w:r>
    </w:p>
    <w:p w:rsidR="0014299D" w:rsidRPr="00991ADF" w:rsidRDefault="00005326" w:rsidP="00961126">
      <w:pPr>
        <w:pStyle w:val="Akapitzlist"/>
        <w:numPr>
          <w:ilvl w:val="0"/>
          <w:numId w:val="8"/>
        </w:numPr>
        <w:spacing w:line="312" w:lineRule="auto"/>
        <w:ind w:left="851" w:hanging="425"/>
        <w:jc w:val="both"/>
        <w:rPr>
          <w:rFonts w:ascii="Times New Roman" w:hAnsi="Times New Roman" w:cs="Times New Roman"/>
        </w:rPr>
      </w:pPr>
      <w:r w:rsidRPr="00991ADF">
        <w:rPr>
          <w:rFonts w:ascii="Times New Roman" w:hAnsi="Times New Roman" w:cs="Times New Roman"/>
        </w:rPr>
        <w:t xml:space="preserve">Dostarczenie dokumentów i zaliczenie praktyki zawodowej - </w:t>
      </w:r>
      <w:r w:rsidRPr="00991ADF">
        <w:rPr>
          <w:rFonts w:ascii="Times New Roman" w:hAnsi="Times New Roman" w:cs="Times New Roman"/>
          <w:b/>
          <w:bCs/>
        </w:rPr>
        <w:t>do 17 wrze</w:t>
      </w:r>
      <w:r w:rsidRPr="00991ADF">
        <w:rPr>
          <w:rFonts w:ascii="Times New Roman" w:hAnsi="Times New Roman" w:cs="Times New Roman"/>
        </w:rPr>
        <w:t>ś</w:t>
      </w:r>
      <w:r w:rsidRPr="00991ADF">
        <w:rPr>
          <w:rFonts w:ascii="Times New Roman" w:hAnsi="Times New Roman" w:cs="Times New Roman"/>
          <w:b/>
          <w:bCs/>
        </w:rPr>
        <w:t>nia</w:t>
      </w:r>
      <w:r w:rsidRPr="00991ADF">
        <w:rPr>
          <w:rFonts w:ascii="Times New Roman" w:hAnsi="Times New Roman" w:cs="Times New Roman"/>
        </w:rPr>
        <w:t>.</w:t>
      </w:r>
    </w:p>
    <w:sectPr w:rsidR="0014299D" w:rsidRPr="00991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0778"/>
    <w:multiLevelType w:val="hybridMultilevel"/>
    <w:tmpl w:val="6B6C78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F72D8D"/>
    <w:multiLevelType w:val="hybridMultilevel"/>
    <w:tmpl w:val="6FAA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A43A6"/>
    <w:multiLevelType w:val="hybridMultilevel"/>
    <w:tmpl w:val="F7841DC8"/>
    <w:lvl w:ilvl="0" w:tplc="02DE7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20F01"/>
    <w:multiLevelType w:val="hybridMultilevel"/>
    <w:tmpl w:val="213E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A5EDC"/>
    <w:multiLevelType w:val="hybridMultilevel"/>
    <w:tmpl w:val="D5C2F69C"/>
    <w:lvl w:ilvl="0" w:tplc="02DE7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40C04E5"/>
    <w:multiLevelType w:val="hybridMultilevel"/>
    <w:tmpl w:val="34CE501E"/>
    <w:lvl w:ilvl="0" w:tplc="AC6E8ED0">
      <w:start w:val="13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75EF7"/>
    <w:multiLevelType w:val="hybridMultilevel"/>
    <w:tmpl w:val="249CC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12675"/>
    <w:multiLevelType w:val="hybridMultilevel"/>
    <w:tmpl w:val="DC3A1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26"/>
    <w:rsid w:val="00001DBE"/>
    <w:rsid w:val="00005326"/>
    <w:rsid w:val="00006E9C"/>
    <w:rsid w:val="00011E1E"/>
    <w:rsid w:val="00016407"/>
    <w:rsid w:val="00036565"/>
    <w:rsid w:val="0006001F"/>
    <w:rsid w:val="00072543"/>
    <w:rsid w:val="000B78A3"/>
    <w:rsid w:val="000C36C0"/>
    <w:rsid w:val="000D5FF4"/>
    <w:rsid w:val="000D6A34"/>
    <w:rsid w:val="000E2D80"/>
    <w:rsid w:val="000E65FC"/>
    <w:rsid w:val="0012575E"/>
    <w:rsid w:val="00127D39"/>
    <w:rsid w:val="0014299D"/>
    <w:rsid w:val="00144F30"/>
    <w:rsid w:val="00186088"/>
    <w:rsid w:val="001866F3"/>
    <w:rsid w:val="001B6AD1"/>
    <w:rsid w:val="001C2C5C"/>
    <w:rsid w:val="001F4507"/>
    <w:rsid w:val="002074B5"/>
    <w:rsid w:val="00231448"/>
    <w:rsid w:val="00232A9E"/>
    <w:rsid w:val="002416C3"/>
    <w:rsid w:val="00244758"/>
    <w:rsid w:val="00253A6E"/>
    <w:rsid w:val="00283C4D"/>
    <w:rsid w:val="002A513F"/>
    <w:rsid w:val="002B5FBD"/>
    <w:rsid w:val="002E10F8"/>
    <w:rsid w:val="002E5939"/>
    <w:rsid w:val="002E6CAD"/>
    <w:rsid w:val="002E6DA9"/>
    <w:rsid w:val="00304854"/>
    <w:rsid w:val="0031634A"/>
    <w:rsid w:val="00320C69"/>
    <w:rsid w:val="00333F09"/>
    <w:rsid w:val="003404A3"/>
    <w:rsid w:val="00347134"/>
    <w:rsid w:val="0036202A"/>
    <w:rsid w:val="003841C4"/>
    <w:rsid w:val="0038628F"/>
    <w:rsid w:val="003A3994"/>
    <w:rsid w:val="003A4EB7"/>
    <w:rsid w:val="003B25B6"/>
    <w:rsid w:val="003D01EC"/>
    <w:rsid w:val="003D0996"/>
    <w:rsid w:val="004167C6"/>
    <w:rsid w:val="00442CDD"/>
    <w:rsid w:val="00466565"/>
    <w:rsid w:val="004C03CF"/>
    <w:rsid w:val="004C4D15"/>
    <w:rsid w:val="004D0C6F"/>
    <w:rsid w:val="004D39B6"/>
    <w:rsid w:val="004F4CA0"/>
    <w:rsid w:val="004F70E0"/>
    <w:rsid w:val="005048E4"/>
    <w:rsid w:val="00532B7D"/>
    <w:rsid w:val="005663A1"/>
    <w:rsid w:val="00573656"/>
    <w:rsid w:val="005752E3"/>
    <w:rsid w:val="00576F37"/>
    <w:rsid w:val="005B57C8"/>
    <w:rsid w:val="005E11C3"/>
    <w:rsid w:val="005F19EA"/>
    <w:rsid w:val="005F33EC"/>
    <w:rsid w:val="00607578"/>
    <w:rsid w:val="00616D72"/>
    <w:rsid w:val="00631741"/>
    <w:rsid w:val="006630E9"/>
    <w:rsid w:val="006856D8"/>
    <w:rsid w:val="00687877"/>
    <w:rsid w:val="006936C4"/>
    <w:rsid w:val="006B01D1"/>
    <w:rsid w:val="006C06FA"/>
    <w:rsid w:val="006D1851"/>
    <w:rsid w:val="006D337F"/>
    <w:rsid w:val="006F0949"/>
    <w:rsid w:val="00707164"/>
    <w:rsid w:val="007129AE"/>
    <w:rsid w:val="00736EA5"/>
    <w:rsid w:val="007402A5"/>
    <w:rsid w:val="00743BEB"/>
    <w:rsid w:val="00752D89"/>
    <w:rsid w:val="00753391"/>
    <w:rsid w:val="00770B5F"/>
    <w:rsid w:val="00783FAD"/>
    <w:rsid w:val="00784F14"/>
    <w:rsid w:val="007B3E7E"/>
    <w:rsid w:val="007C0F2D"/>
    <w:rsid w:val="007D581B"/>
    <w:rsid w:val="007E044C"/>
    <w:rsid w:val="007F2318"/>
    <w:rsid w:val="007F3DF7"/>
    <w:rsid w:val="00810B48"/>
    <w:rsid w:val="00861213"/>
    <w:rsid w:val="008732F5"/>
    <w:rsid w:val="00877FE2"/>
    <w:rsid w:val="00884CD8"/>
    <w:rsid w:val="00910364"/>
    <w:rsid w:val="009114AE"/>
    <w:rsid w:val="009315A2"/>
    <w:rsid w:val="00945C3B"/>
    <w:rsid w:val="00946BA5"/>
    <w:rsid w:val="00947BD2"/>
    <w:rsid w:val="00955130"/>
    <w:rsid w:val="00961126"/>
    <w:rsid w:val="009621F8"/>
    <w:rsid w:val="00970B46"/>
    <w:rsid w:val="00991ADF"/>
    <w:rsid w:val="009A07E9"/>
    <w:rsid w:val="009B61A1"/>
    <w:rsid w:val="009C08AA"/>
    <w:rsid w:val="009C0BD3"/>
    <w:rsid w:val="009D0071"/>
    <w:rsid w:val="009D5D00"/>
    <w:rsid w:val="009E25F7"/>
    <w:rsid w:val="009F25A5"/>
    <w:rsid w:val="009F5CDB"/>
    <w:rsid w:val="00A05EAB"/>
    <w:rsid w:val="00A122DE"/>
    <w:rsid w:val="00A41D56"/>
    <w:rsid w:val="00A649EF"/>
    <w:rsid w:val="00A65F84"/>
    <w:rsid w:val="00A838B5"/>
    <w:rsid w:val="00AA3FB3"/>
    <w:rsid w:val="00AD3B2C"/>
    <w:rsid w:val="00AF15AE"/>
    <w:rsid w:val="00B14E29"/>
    <w:rsid w:val="00B1695F"/>
    <w:rsid w:val="00B17787"/>
    <w:rsid w:val="00B24820"/>
    <w:rsid w:val="00B44C2D"/>
    <w:rsid w:val="00B55B6E"/>
    <w:rsid w:val="00B55CE3"/>
    <w:rsid w:val="00B877EC"/>
    <w:rsid w:val="00BD455F"/>
    <w:rsid w:val="00BD5B7F"/>
    <w:rsid w:val="00BF1262"/>
    <w:rsid w:val="00C00939"/>
    <w:rsid w:val="00C05214"/>
    <w:rsid w:val="00C13B3F"/>
    <w:rsid w:val="00C35BE1"/>
    <w:rsid w:val="00C379FE"/>
    <w:rsid w:val="00C45D55"/>
    <w:rsid w:val="00C6542D"/>
    <w:rsid w:val="00C76E48"/>
    <w:rsid w:val="00CC16CF"/>
    <w:rsid w:val="00CC3B95"/>
    <w:rsid w:val="00D00807"/>
    <w:rsid w:val="00D02AE0"/>
    <w:rsid w:val="00D3499D"/>
    <w:rsid w:val="00D51803"/>
    <w:rsid w:val="00D52E02"/>
    <w:rsid w:val="00D56CCD"/>
    <w:rsid w:val="00D6185D"/>
    <w:rsid w:val="00D675AA"/>
    <w:rsid w:val="00D802B3"/>
    <w:rsid w:val="00D95428"/>
    <w:rsid w:val="00DA7A53"/>
    <w:rsid w:val="00DF7588"/>
    <w:rsid w:val="00E2249D"/>
    <w:rsid w:val="00E36EF8"/>
    <w:rsid w:val="00E465B2"/>
    <w:rsid w:val="00E63A77"/>
    <w:rsid w:val="00E76996"/>
    <w:rsid w:val="00E912E2"/>
    <w:rsid w:val="00EA3628"/>
    <w:rsid w:val="00EA4CA6"/>
    <w:rsid w:val="00ED4271"/>
    <w:rsid w:val="00ED47F6"/>
    <w:rsid w:val="00ED5268"/>
    <w:rsid w:val="00F153AB"/>
    <w:rsid w:val="00F221C3"/>
    <w:rsid w:val="00F27E08"/>
    <w:rsid w:val="00F42CE3"/>
    <w:rsid w:val="00F827D7"/>
    <w:rsid w:val="00F8659D"/>
    <w:rsid w:val="00F976B0"/>
    <w:rsid w:val="00FA39EF"/>
    <w:rsid w:val="00FD6D49"/>
    <w:rsid w:val="00FE276E"/>
    <w:rsid w:val="00FE5CBA"/>
    <w:rsid w:val="00FF0978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A63EA-BF7B-40E9-85D2-C0998A62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3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08A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08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jk.edu.pl/wzia/index.php/studenci/praktyki-studenckie/instytucie-prawa-ekonomii-i-administrac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sala-1-04</cp:lastModifiedBy>
  <cp:revision>3</cp:revision>
  <dcterms:created xsi:type="dcterms:W3CDTF">2015-12-17T09:04:00Z</dcterms:created>
  <dcterms:modified xsi:type="dcterms:W3CDTF">2015-12-17T09:07:00Z</dcterms:modified>
</cp:coreProperties>
</file>